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281" w:rsidRPr="004B7281" w:rsidRDefault="004B7281" w:rsidP="004B7281">
      <w:pPr>
        <w:shd w:val="clear" w:color="auto" w:fill="FFFFFF"/>
        <w:spacing w:after="0" w:line="320" w:lineRule="atLeast"/>
        <w:jc w:val="center"/>
        <w:outlineLvl w:val="0"/>
        <w:rPr>
          <w:rFonts w:ascii="Montserrat" w:eastAsia="Times New Roman" w:hAnsi="Montserrat" w:cs="Times New Roman"/>
          <w:b/>
          <w:bCs/>
          <w:kern w:val="36"/>
          <w:sz w:val="28"/>
          <w:szCs w:val="28"/>
          <w:lang w:eastAsia="ru-RU"/>
        </w:rPr>
      </w:pPr>
      <w:r w:rsidRPr="004B7281">
        <w:rPr>
          <w:rFonts w:ascii="Montserrat" w:eastAsia="Times New Roman" w:hAnsi="Montserrat" w:cs="Times New Roman"/>
          <w:b/>
          <w:bCs/>
          <w:kern w:val="36"/>
          <w:sz w:val="28"/>
          <w:szCs w:val="28"/>
          <w:lang w:eastAsia="ru-RU"/>
        </w:rPr>
        <w:t>Информационная справка о проведении мероприятий, посвященных 83-летию Сталинградской битвы</w:t>
      </w:r>
    </w:p>
    <w:p w:rsidR="004B7281" w:rsidRPr="004B7281" w:rsidRDefault="004B7281" w:rsidP="004B7281">
      <w:pPr>
        <w:shd w:val="clear" w:color="auto" w:fill="FFFFFF"/>
        <w:spacing w:after="0" w:line="320" w:lineRule="atLeast"/>
        <w:jc w:val="center"/>
        <w:outlineLvl w:val="0"/>
        <w:rPr>
          <w:rFonts w:ascii="Montserrat" w:eastAsia="Times New Roman" w:hAnsi="Montserrat" w:cs="Times New Roman"/>
          <w:b/>
          <w:bCs/>
          <w:kern w:val="36"/>
          <w:sz w:val="28"/>
          <w:szCs w:val="28"/>
          <w:lang w:eastAsia="ru-RU"/>
        </w:rPr>
      </w:pPr>
      <w:r w:rsidRPr="004B7281">
        <w:rPr>
          <w:rFonts w:ascii="Montserrat" w:eastAsia="Times New Roman" w:hAnsi="Montserrat" w:cs="Times New Roman"/>
          <w:b/>
          <w:bCs/>
          <w:kern w:val="36"/>
          <w:sz w:val="28"/>
          <w:szCs w:val="28"/>
          <w:lang w:eastAsia="ru-RU"/>
        </w:rPr>
        <w:t>МКОУ «Телетлинская СОШ №1»</w:t>
      </w:r>
    </w:p>
    <w:p w:rsidR="004B7281" w:rsidRPr="004B7281" w:rsidRDefault="004B7281" w:rsidP="004B7281">
      <w:pPr>
        <w:shd w:val="clear" w:color="auto" w:fill="FFFFFF"/>
        <w:spacing w:after="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B728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19 ноября 1942</w:t>
      </w: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4B728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года 8</w:t>
      </w:r>
      <w:r w:rsidR="006118C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3</w:t>
      </w: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4B728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года назад советские войска  начали  контрнаступление под Сталинградом. Именно этому событию и был посвящён исторический урок памяти «</w:t>
      </w:r>
      <w:hyperlink r:id="rId5" w:history="1">
        <w:r w:rsidRPr="004B7281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Ты выстоял, великий Сталинград</w:t>
        </w:r>
      </w:hyperlink>
      <w:r w:rsidRPr="004B728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» в МКОУ «</w:t>
      </w: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Телетлинская </w:t>
      </w:r>
      <w:r w:rsidRPr="004B728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СОШ №</w:t>
      </w: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1»</w:t>
      </w:r>
      <w:r w:rsidRPr="004B728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</w:p>
    <w:p w:rsidR="004B7281" w:rsidRPr="004B7281" w:rsidRDefault="00164326" w:rsidP="00A278B6">
      <w:pPr>
        <w:shd w:val="clear" w:color="auto" w:fill="FFFFFF"/>
        <w:spacing w:line="240" w:lineRule="auto"/>
        <w:jc w:val="center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>
        <w:rPr>
          <w:rFonts w:ascii="Montserrat" w:eastAsia="Times New Roman" w:hAnsi="Montserrat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257675" cy="2257425"/>
            <wp:effectExtent l="0" t="0" r="9525" b="9525"/>
            <wp:docPr id="2" name="Рисунок 2" descr="C:\Users\админ\AppData\Local\Temp\Rar$DIa18368.41347\17405598178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AppData\Local\Temp\Rar$DIa18368.41347\174055981785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5400" cy="2256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B7281" w:rsidRPr="004B7281">
        <w:rPr>
          <w:rFonts w:ascii="Montserrat" w:eastAsia="Times New Roman" w:hAnsi="Montserrat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4CDF9375" wp14:editId="3828DC90">
            <wp:extent cx="4324350" cy="2584475"/>
            <wp:effectExtent l="0" t="0" r="0" b="6350"/>
            <wp:docPr id="1" name="Рисунок 1" descr="Информационная справка  о проведении мероприятий, посвященных 82-летию Сталинградской битвы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нформационная справка  о проведении мероприятий, посвященных 82-летию Сталинградской битвы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6390" cy="2585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B7281" w:rsidRDefault="004B7281" w:rsidP="004B7281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B728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19 ноября 1942</w:t>
      </w: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4B728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года 8</w:t>
      </w: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3 </w:t>
      </w:r>
      <w:r w:rsidRPr="004B728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года назад советские войска  начали  контрнаступление под Сталинградом. Именно этому событию и был посвящён исторический урок памяти «</w:t>
      </w:r>
      <w:hyperlink r:id="rId8" w:history="1">
        <w:r w:rsidRPr="004B7281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Ты выстоял, великий Сталинград</w:t>
        </w:r>
      </w:hyperlink>
      <w:r w:rsidRPr="004B728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» в МКОУ «</w:t>
      </w: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Телетлинская </w:t>
      </w:r>
      <w:r w:rsidRPr="004B728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СОШ</w:t>
      </w: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4B728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№</w:t>
      </w: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1</w:t>
      </w:r>
      <w:r w:rsidRPr="004B728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». В ходе мероприятия учитель истории </w:t>
      </w:r>
      <w:proofErr w:type="spellStart"/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Амиров</w:t>
      </w:r>
      <w:proofErr w:type="spellEnd"/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А.Н</w:t>
      </w:r>
      <w:r w:rsidRPr="004B728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. рассказал о великом народном подвиге, душевном порыве, единстве и мужестве защитников города Сталинграда, что битва за Сталинград стала коренным переломом в ходе Великой Отечественной войны. Именно здесь в 1942-1943 годах решалась дальнейшая судьба планеты. Используя редкие снимки и кадры из хроники ВОВ, </w:t>
      </w:r>
      <w:proofErr w:type="spellStart"/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Амиров</w:t>
      </w:r>
      <w:proofErr w:type="spellEnd"/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А.Н</w:t>
      </w:r>
      <w:r w:rsidRPr="004B728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. интересно изложил трудные страницы истории этой битвы, а затем ответила на интересующие ребят вопросы. Мероприятие сопровождалось электронной презентацией и прослушиванием песен военных лет</w:t>
      </w: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паказ</w:t>
      </w:r>
      <w:proofErr w:type="spellEnd"/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фильма </w:t>
      </w:r>
      <w:r w:rsidR="006118C6" w:rsidRPr="004B728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«</w:t>
      </w:r>
      <w:hyperlink r:id="rId9" w:history="1">
        <w:r w:rsidR="006118C6" w:rsidRPr="004B7281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Ты выстоял, великий Сталинград</w:t>
        </w:r>
      </w:hyperlink>
      <w:r w:rsidR="006118C6" w:rsidRPr="004B728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»</w:t>
      </w:r>
    </w:p>
    <w:p w:rsidR="00600CEA" w:rsidRPr="004B7281" w:rsidRDefault="00600CEA" w:rsidP="004B7281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</w:p>
    <w:p w:rsidR="004B7281" w:rsidRPr="004B7281" w:rsidRDefault="004B7281" w:rsidP="004B7281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B728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            Презентацией книжной экспозиции «В сражениях за </w:t>
      </w:r>
      <w:r w:rsidRPr="004B7281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Сталинград»</w:t>
      </w:r>
      <w:r w:rsidRPr="004B728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2 февраля началась беседа «</w:t>
      </w:r>
      <w:r w:rsidRPr="004B7281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Сталинград - наша Победа</w:t>
      </w:r>
      <w:r w:rsidRPr="004B728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» с </w:t>
      </w:r>
      <w:proofErr w:type="gramStart"/>
      <w:r w:rsidRPr="004B728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4B728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9</w:t>
      </w:r>
      <w:r w:rsidR="002D2D2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-11</w:t>
      </w:r>
      <w:r w:rsidRPr="004B728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класса. Ребята вспомнили художественные произведения, посвященные победе советских вой</w:t>
      </w:r>
      <w:proofErr w:type="gramStart"/>
      <w:r w:rsidRPr="004B728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ск в </w:t>
      </w:r>
      <w:r w:rsidRPr="004B728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lastRenderedPageBreak/>
        <w:t>Ст</w:t>
      </w:r>
      <w:proofErr w:type="gramEnd"/>
      <w:r w:rsidRPr="004B728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алинградской битве: «</w:t>
      </w:r>
      <w:r w:rsidRPr="004B7281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Горячий снег</w:t>
      </w:r>
      <w:r w:rsidRPr="004B728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» Ю. Бондарева, «</w:t>
      </w:r>
      <w:r w:rsidRPr="004B7281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В окопах Сталинграда</w:t>
      </w:r>
      <w:r w:rsidRPr="004B728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» В. Некрасова, «</w:t>
      </w:r>
      <w:r w:rsidRPr="004B7281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Жизнь и судьба</w:t>
      </w:r>
      <w:r w:rsidRPr="004B728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»  и др. В ходе общения обучающиеся узнали, что в планах немецкого командования и не стоял вопрос о сохранении города, поговорили о подвигах защитников города. Удивление ребят вызвал </w:t>
      </w:r>
      <w:proofErr w:type="gramStart"/>
      <w:r w:rsidRPr="004B728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факт о том</w:t>
      </w:r>
      <w:proofErr w:type="gramEnd"/>
      <w:r w:rsidRPr="004B728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, что небесные тела носят имена героев Сталинградской битвы и самого города-героя.</w:t>
      </w:r>
    </w:p>
    <w:p w:rsidR="004B7281" w:rsidRPr="004B7281" w:rsidRDefault="004B7281" w:rsidP="004B7281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B728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            Пройдут века, а немеркнущая слава доблестных защитников будет вечно жить в памяти народов мира как ярчайший образец беспримерного в военной истории мужества и героизма. Имя "Сталинград" золотыми буквами навечно вписано в историю нашего Отечества.</w:t>
      </w:r>
    </w:p>
    <w:p w:rsidR="000C22E7" w:rsidRDefault="000C22E7"/>
    <w:sectPr w:rsidR="000C22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281"/>
    <w:rsid w:val="000C22E7"/>
    <w:rsid w:val="00164326"/>
    <w:rsid w:val="002D2D2D"/>
    <w:rsid w:val="004B7281"/>
    <w:rsid w:val="00600CEA"/>
    <w:rsid w:val="006118C6"/>
    <w:rsid w:val="00A278B6"/>
    <w:rsid w:val="00FA2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7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72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7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72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3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14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14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28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982265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155696">
          <w:marLeft w:val="0"/>
          <w:marRight w:val="0"/>
          <w:marTop w:val="48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3178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nza.bezformata.ru/word/ti-vistoyal-velikij-stalingrad/3836900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://penza.bezformata.ru/word/ti-vistoyal-velikij-stalingrad/3836900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enza.bezformata.ru/word/ti-vistoyal-velikij-stalingrad/383690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cp:lastPrinted>2025-02-25T10:59:00Z</cp:lastPrinted>
  <dcterms:created xsi:type="dcterms:W3CDTF">2025-02-25T10:44:00Z</dcterms:created>
  <dcterms:modified xsi:type="dcterms:W3CDTF">2025-02-26T08:56:00Z</dcterms:modified>
</cp:coreProperties>
</file>