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52" w:rsidRPr="004C3152" w:rsidRDefault="004C3152" w:rsidP="004C3152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Действующие лица: Рассказчик, Репка, Дед, Бабка, Внучка, Жучка, Кошка, Мышка.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На сцене декорация: изба, огород.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Рассказчик: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Жил в одной деревне Дед</w:t>
      </w:r>
      <w:proofErr w:type="gramStart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В</w:t>
      </w:r>
      <w:proofErr w:type="gramEnd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месте с Бабкой много лет.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Захотел однажды Дед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Репки пареной в обед.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Дед: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Что ж, пожалуй, я схожу</w:t>
      </w:r>
      <w:proofErr w:type="gramStart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Д</w:t>
      </w:r>
      <w:proofErr w:type="gramEnd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а и репку посажу.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Рассказчик: Пошёл в огород и посадил репку.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Дед: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Расти репка сладкая,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Расти репка большая.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Рассказчик: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Репка выросла на славу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Что за чудо из чудес?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Репка - чуть не до небес!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Решил Дед выдернуть репку.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Но, не тут-то было -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Одному не хватит силы.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Что же делать? Как тут быть?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 xml:space="preserve">Позвать Бабку </w:t>
      </w:r>
      <w:proofErr w:type="gramStart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подсобить</w:t>
      </w:r>
      <w:proofErr w:type="gramEnd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Де</w:t>
      </w:r>
      <w:proofErr w:type="gramStart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д(</w:t>
      </w:r>
      <w:proofErr w:type="gramEnd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машет рукой):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Бабка, Бабка - где же ты?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Репку дёргать помоги!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 xml:space="preserve">Бабка хватается за </w:t>
      </w:r>
      <w:proofErr w:type="gramStart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Дедку</w:t>
      </w:r>
      <w:proofErr w:type="gramEnd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, пытаются вытянуть репку.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Рассказчик: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 xml:space="preserve">Раз – вот </w:t>
      </w:r>
      <w:proofErr w:type="gramStart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эдак</w:t>
      </w:r>
      <w:proofErr w:type="gramEnd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Два – вот так!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Ох! Не вытянуть никак!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Знать, ослабли наши ручки.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Позовём на помощь Внучку!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lastRenderedPageBreak/>
        <w:br/>
        <w:t>Бабка: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Ну-ка, Внученька, беги,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Репку дёргать помоги!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Выбегает Внучка, хватается за Бабку. Пытаются вытянуть репку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Рассказчик: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 xml:space="preserve">Раз – вот </w:t>
      </w:r>
      <w:proofErr w:type="gramStart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эдак</w:t>
      </w:r>
      <w:proofErr w:type="gramEnd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Два - вот так!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Нет! Не вытянуть никак!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Рассказчик: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Вот так репка! Ну и овощ!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Знать, придётся звать на помощь…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Внучка: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 xml:space="preserve">Жучка! </w:t>
      </w:r>
      <w:proofErr w:type="spellStart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Жученька</w:t>
      </w:r>
      <w:proofErr w:type="spellEnd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! Беги,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Репку дергать помоги!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Выбегает, гавкая Жучка, хватается за внучку.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Рассказчик: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 xml:space="preserve">Вот, </w:t>
      </w:r>
      <w:proofErr w:type="gramStart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помочь</w:t>
      </w:r>
      <w:proofErr w:type="gramEnd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готова Жучка,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Уцепляется за Внучку.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 xml:space="preserve">Раз – вот </w:t>
      </w:r>
      <w:proofErr w:type="gramStart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эдак</w:t>
      </w:r>
      <w:proofErr w:type="gramEnd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Два - вот так!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Ох! Не вытянуть никак</w:t>
      </w:r>
      <w:proofErr w:type="gramStart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…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З</w:t>
      </w:r>
      <w:proofErr w:type="gramEnd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нать, придётся кликнуть кошку,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Чтобы помогла немножко.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Жучка: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Кошка Мурка, беги,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Дёргать репку помоги!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Мягко ступая, выходит Кошка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Рассказчик: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 xml:space="preserve">Раз - вот </w:t>
      </w:r>
      <w:proofErr w:type="gramStart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эдак</w:t>
      </w:r>
      <w:proofErr w:type="gramEnd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Два - вот так!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Ох! Не вытянуть никак</w:t>
      </w:r>
      <w:proofErr w:type="gramStart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…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П</w:t>
      </w:r>
      <w:proofErr w:type="gramEnd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озовём, пожалуй, Мышку…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Где-то прячется, трусишка!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lastRenderedPageBreak/>
        <w:t>Кошка: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Мышка-Мышка, выходи!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Репку дёргать помоги!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Бежит Мышка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Рассказчик: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Мышка эта - очень сильна!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Сильнее медведя, сильнее слона!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Репку вытащить может одна,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Помощь ей совсем не нужна!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Ну-ка, Дед, за репку берись,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Ну-ка, Бабка, за Деда держись,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proofErr w:type="gramStart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Внучка</w:t>
      </w:r>
      <w:proofErr w:type="gramEnd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и ты не ленись: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Крепче скорее за Бабку возьмись.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Жучка за Внучку, Кошка за Жучку,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Мышка: Пи-пи-пи! Репку хотите? Дружно тяните!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Рассказчик: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Вот и вытянули репку,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Что в земле сидела крепко.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Репка выдёргивается, все падают.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Рассказчик (обращается к зрителям):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Велика ль у Мышки сила?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Это дружба победила!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На здоровье кушай, Дед,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Долгожданный свой обед!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Вот и сказочки конец,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А кто слуша</w:t>
      </w:r>
      <w:proofErr w:type="gramStart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л-</w:t>
      </w:r>
      <w:proofErr w:type="gramEnd"/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молодец!</w:t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</w:r>
      <w:r w:rsidRPr="004C3152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br/>
        <w:t>Артисты кланяются.</w:t>
      </w:r>
    </w:p>
    <w:p w:rsidR="004C3152" w:rsidRPr="004C3152" w:rsidRDefault="004C3152" w:rsidP="004C31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hyperlink r:id="rId5" w:history="1">
        <w:r w:rsidRPr="004C3152">
          <w:rPr>
            <w:rFonts w:ascii="Helvetica" w:eastAsia="Times New Roman" w:hAnsi="Helvetica" w:cs="Helvetica"/>
            <w:color w:val="975500"/>
            <w:sz w:val="25"/>
            <w:szCs w:val="25"/>
            <w:shd w:val="clear" w:color="auto" w:fill="F5F5F5"/>
            <w:lang w:eastAsia="ru-RU"/>
          </w:rPr>
          <w:t> Сценарии сказок</w:t>
        </w:r>
        <w:r w:rsidRPr="004C3152">
          <w:rPr>
            <w:rFonts w:ascii="Helvetica" w:eastAsia="Times New Roman" w:hAnsi="Helvetica" w:cs="Helvetica"/>
            <w:color w:val="975500"/>
            <w:sz w:val="25"/>
            <w:szCs w:val="25"/>
            <w:shd w:val="clear" w:color="auto" w:fill="F5F5F5"/>
            <w:lang w:eastAsia="ru-RU"/>
          </w:rPr>
          <w:br/>
          <w:t>Источник: </w:t>
        </w:r>
      </w:hyperlink>
      <w:hyperlink r:id="rId6" w:history="1">
        <w:r w:rsidRPr="004C3152">
          <w:rPr>
            <w:rFonts w:ascii="Helvetica" w:eastAsia="Times New Roman" w:hAnsi="Helvetica" w:cs="Helvetica"/>
            <w:color w:val="975500"/>
            <w:sz w:val="25"/>
            <w:szCs w:val="25"/>
            <w:shd w:val="clear" w:color="auto" w:fill="F5F5F5"/>
            <w:lang w:eastAsia="ru-RU"/>
          </w:rPr>
          <w:t>https://www.vampodarok.com/scenarii/skazki/cont174.html</w:t>
        </w:r>
      </w:hyperlink>
    </w:p>
    <w:p w:rsidR="000C1C7D" w:rsidRDefault="000C1C7D">
      <w:bookmarkStart w:id="0" w:name="_GoBack"/>
      <w:bookmarkEnd w:id="0"/>
    </w:p>
    <w:sectPr w:rsidR="000C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52"/>
    <w:rsid w:val="000C1C7D"/>
    <w:rsid w:val="004C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92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280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vampodarok.com/scenarii/skazki/cont174.html" TargetMode="External"/><Relationship Id="rId5" Type="http://schemas.openxmlformats.org/officeDocument/2006/relationships/hyperlink" Target="https://www.vampodarok.com/scenarii/skaz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2022-10-24T15:32:00Z</cp:lastPrinted>
  <dcterms:created xsi:type="dcterms:W3CDTF">2022-10-24T15:31:00Z</dcterms:created>
  <dcterms:modified xsi:type="dcterms:W3CDTF">2022-10-24T15:35:00Z</dcterms:modified>
</cp:coreProperties>
</file>