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E76BE" w14:textId="77777777" w:rsidR="00517B6C" w:rsidRPr="00517B6C" w:rsidRDefault="00517B6C" w:rsidP="00517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7AEE3940" w14:textId="77777777" w:rsidR="00517B6C" w:rsidRPr="00517B6C" w:rsidRDefault="00517B6C" w:rsidP="00517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приказу</w:t>
      </w:r>
    </w:p>
    <w:p w14:paraId="2017517A" w14:textId="4C38C4F9" w:rsidR="00517B6C" w:rsidRPr="00517B6C" w:rsidRDefault="00517B6C" w:rsidP="00517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7B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08</w:t>
      </w:r>
      <w:r w:rsidRPr="00517B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517B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DF23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Pr="00517B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517B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14:paraId="399D674C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6690AE5E" w14:textId="77777777" w:rsidR="00517B6C" w:rsidRDefault="00517B6C" w:rsidP="00517B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волонтерского отряда</w:t>
      </w:r>
      <w:bookmarkStart w:id="0" w:name="_GoBack"/>
      <w:bookmarkEnd w:id="0"/>
    </w:p>
    <w:p w14:paraId="577E2B3B" w14:textId="77777777" w:rsidR="00517B6C" w:rsidRDefault="00517B6C" w:rsidP="00517B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«Телетлинская СОШ №1»</w:t>
      </w:r>
    </w:p>
    <w:p w14:paraId="1E4D6388" w14:textId="513C9F78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уч.</w:t>
      </w:r>
      <w:r w:rsidR="00C10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год.</w:t>
      </w: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9F01DDE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proofErr w:type="spellStart"/>
      <w:r w:rsidRPr="00517B6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Волонтерство</w:t>
      </w:r>
      <w:proofErr w:type="spellEnd"/>
      <w:r w:rsidRPr="00517B6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 xml:space="preserve"> – это и есть путь к самоуважению…</w:t>
      </w:r>
    </w:p>
    <w:p w14:paraId="2BB68FBD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14:paraId="15B50115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 и добровольцы помогают тем, кто в этом нуждается. Но не все современные молодые люди знают, кто такие добровольцы, и что лежит в основе волонтерского движения.</w:t>
      </w:r>
    </w:p>
    <w:p w14:paraId="5BF737AD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волонтерского движения лежит старый как мир принцип: хочешь почувствовать себя человеком — помоги другому.</w:t>
      </w:r>
    </w:p>
    <w:p w14:paraId="361FD8C4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</w:p>
    <w:p w14:paraId="7ECBA6C6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волонтерского (добровольческого) 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 должны почувствовать, что вокруг живут люди, по зову души и сердца способные разделить их проблемы и заботы, подарить им надежду.</w:t>
      </w:r>
    </w:p>
    <w:p w14:paraId="65C9F662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 волонтерского отряда: </w:t>
      </w: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вклад в физическое и нравственное оздоровления общества, сделать жизнь окружающих светлее и ярче.</w:t>
      </w:r>
    </w:p>
    <w:p w14:paraId="0FFE0291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программы, направленной на формирование морально–нравственных, гражданско-патриотических качеств личности школьников через вовлечение их в волонтерскую деятельность.</w:t>
      </w:r>
    </w:p>
    <w:p w14:paraId="1EB53CE9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9EE6E05" w14:textId="77777777" w:rsidR="00517B6C" w:rsidRPr="00517B6C" w:rsidRDefault="00517B6C" w:rsidP="0051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Продвигать идеи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FF7236" w14:textId="77777777" w:rsidR="00517B6C" w:rsidRPr="00517B6C" w:rsidRDefault="00517B6C" w:rsidP="0051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школьников понимания сущности добровольной помощи людям.</w:t>
      </w:r>
    </w:p>
    <w:p w14:paraId="74CD4486" w14:textId="77777777" w:rsidR="00517B6C" w:rsidRPr="00517B6C" w:rsidRDefault="00517B6C" w:rsidP="0051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детей в различные виды милосердной деятельности.</w:t>
      </w:r>
    </w:p>
    <w:p w14:paraId="01CAD0C1" w14:textId="77777777" w:rsidR="00517B6C" w:rsidRPr="00517B6C" w:rsidRDefault="00517B6C" w:rsidP="0051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здоровый образ жизни (при помощи акций, тематических выступлений, конкурсов и др.)</w:t>
      </w:r>
    </w:p>
    <w:p w14:paraId="5CB72A31" w14:textId="77777777" w:rsidR="00517B6C" w:rsidRPr="00517B6C" w:rsidRDefault="00517B6C" w:rsidP="0051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  в подростковой среде.</w:t>
      </w:r>
    </w:p>
    <w:p w14:paraId="79DA8ED7" w14:textId="77777777" w:rsidR="00517B6C" w:rsidRPr="00517B6C" w:rsidRDefault="00517B6C" w:rsidP="0051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подростков такие качества как: внимательность, скромность, ответственность, предупредительность и сознание собственной полезности.</w:t>
      </w:r>
    </w:p>
    <w:p w14:paraId="50A6B44F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структура волонтерского отряда</w:t>
      </w:r>
    </w:p>
    <w:p w14:paraId="26600B40" w14:textId="77777777" w:rsidR="00517B6C" w:rsidRPr="00517B6C" w:rsidRDefault="00517B6C" w:rsidP="00517B6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Курируют работу волонтеров – педагоги-организаторы.</w:t>
      </w:r>
    </w:p>
    <w:p w14:paraId="4D9C53D7" w14:textId="353F1CB2" w:rsidR="00517B6C" w:rsidRPr="00517B6C" w:rsidRDefault="00517B6C" w:rsidP="00517B6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Стать волонтером может любой ученик 1-11 классов,</w:t>
      </w:r>
      <w:r w:rsidR="00C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по собственному желанию, доброй воле, в меру своих способностей и свободного времени выполняет социально-значимую работу безвозмездно, а также признает, соблюдает и выполняет основные пункты данного Положения.</w:t>
      </w:r>
    </w:p>
    <w:p w14:paraId="014944CA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 волонтерского отряда, избирается из числа обучающихся - добровольцев, методом голосования.</w:t>
      </w:r>
    </w:p>
    <w:p w14:paraId="72E09926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2D60479C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 отряда:</w:t>
      </w:r>
    </w:p>
    <w:p w14:paraId="61A7F3FA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самостоятельности;</w:t>
      </w:r>
    </w:p>
    <w:p w14:paraId="0347A287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добровольности;</w:t>
      </w:r>
    </w:p>
    <w:p w14:paraId="6E32CD50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безвозмездности;</w:t>
      </w:r>
    </w:p>
    <w:p w14:paraId="2DFB5FB7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равноправия;</w:t>
      </w:r>
    </w:p>
    <w:p w14:paraId="1F93BE62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сотрудничества;</w:t>
      </w:r>
    </w:p>
    <w:p w14:paraId="01FB7359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социального партнерства;</w:t>
      </w:r>
    </w:p>
    <w:p w14:paraId="2684C439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толерантности;</w:t>
      </w:r>
    </w:p>
    <w:p w14:paraId="4E687C99" w14:textId="77777777" w:rsidR="00517B6C" w:rsidRPr="00517B6C" w:rsidRDefault="00517B6C" w:rsidP="00517B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милосердия.</w:t>
      </w:r>
    </w:p>
    <w:p w14:paraId="1980EBC7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 отряда:</w:t>
      </w:r>
    </w:p>
    <w:p w14:paraId="01E1DDE1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работу по следующим направлениям:</w:t>
      </w:r>
    </w:p>
    <w:p w14:paraId="5109B723" w14:textId="77777777" w:rsidR="00517B6C" w:rsidRPr="00517B6C" w:rsidRDefault="00517B6C" w:rsidP="00517B6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(взаимодействие с детьми из РЦ «Солнышко», оказание шефской помощи обучающимся начальной школы, детям из малообеспеченных и неблагополучных семей, людям с ограниченными возможностями, ветеранам и пожилым людям);</w:t>
      </w:r>
    </w:p>
    <w:p w14:paraId="7CC38E9C" w14:textId="3E6CEC9E" w:rsidR="00517B6C" w:rsidRPr="00517B6C" w:rsidRDefault="00517B6C" w:rsidP="00517B6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C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сбережение (проведение</w:t>
      </w:r>
      <w:r w:rsidR="00C1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-мобов,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14:paraId="7542DFCB" w14:textId="77777777" w:rsidR="00517B6C" w:rsidRPr="00517B6C" w:rsidRDefault="00517B6C" w:rsidP="00517B6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событийное (организация и проведение мероприятий);</w:t>
      </w:r>
    </w:p>
    <w:p w14:paraId="219068F5" w14:textId="77777777" w:rsidR="00517B6C" w:rsidRPr="00517B6C" w:rsidRDefault="00517B6C" w:rsidP="00517B6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информационно-просветительское (создание буклетов, выпуск школьной газеты, проведение классных часов)</w:t>
      </w:r>
    </w:p>
    <w:p w14:paraId="3C173C5F" w14:textId="77777777" w:rsidR="00517B6C" w:rsidRPr="00517B6C" w:rsidRDefault="00517B6C" w:rsidP="00517B6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(проведение субботников, озеленение территории школы, благоустройство территории вокруг памятника «Танк»).</w:t>
      </w:r>
    </w:p>
    <w:p w14:paraId="6273D948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14:paraId="11639805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ситуации;</w:t>
      </w:r>
    </w:p>
    <w:p w14:paraId="34CBAAC5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младшим товарищам;</w:t>
      </w:r>
    </w:p>
    <w:p w14:paraId="04630ED4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рейды;</w:t>
      </w:r>
    </w:p>
    <w:p w14:paraId="673C8486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гуманитарные, трудовые, экологические;</w:t>
      </w:r>
    </w:p>
    <w:p w14:paraId="17B4FAA6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14:paraId="15007059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14:paraId="4CE2C918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КТД;</w:t>
      </w:r>
    </w:p>
    <w:p w14:paraId="3349717D" w14:textId="77777777" w:rsidR="00517B6C" w:rsidRPr="00517B6C" w:rsidRDefault="00517B6C" w:rsidP="00517B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марафоны добрых дел.</w:t>
      </w:r>
    </w:p>
    <w:p w14:paraId="2393A519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Правила деятельности волонтера:</w:t>
      </w:r>
    </w:p>
    <w:p w14:paraId="72317E01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волонтер, забудь лень и равнодушие к проблемам окружающих.</w:t>
      </w:r>
    </w:p>
    <w:p w14:paraId="6FBBE8F7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генератором идей!</w:t>
      </w:r>
    </w:p>
    <w:p w14:paraId="16E54EA2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мнение других!</w:t>
      </w:r>
    </w:p>
    <w:p w14:paraId="76065CEA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Критикуешь – предлагай, предлагаешь - выполняй!</w:t>
      </w:r>
    </w:p>
    <w:p w14:paraId="6D276275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Обещаешь – сделай!</w:t>
      </w:r>
    </w:p>
    <w:p w14:paraId="1AF9209C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умеешь – научись!</w:t>
      </w:r>
    </w:p>
    <w:p w14:paraId="6264CF1F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настойчив в достижении целей!</w:t>
      </w:r>
    </w:p>
    <w:p w14:paraId="506AB8EB" w14:textId="77777777" w:rsidR="00517B6C" w:rsidRPr="00517B6C" w:rsidRDefault="00517B6C" w:rsidP="00517B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 здоровый образ жизни! Твой образ жизни – пример для подражания.</w:t>
      </w:r>
    </w:p>
    <w:p w14:paraId="2944F55A" w14:textId="77777777" w:rsidR="00517B6C" w:rsidRPr="00517B6C" w:rsidRDefault="00517B6C" w:rsidP="00517B6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и механизм реализации.</w:t>
      </w:r>
    </w:p>
    <w:p w14:paraId="55853956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Организационный период</w:t>
      </w:r>
    </w:p>
    <w:p w14:paraId="72F5888F" w14:textId="77777777" w:rsidR="00517B6C" w:rsidRPr="00517B6C" w:rsidRDefault="00517B6C" w:rsidP="0051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добровольцев.</w:t>
      </w:r>
    </w:p>
    <w:p w14:paraId="5084BA81" w14:textId="77777777" w:rsidR="00517B6C" w:rsidRPr="00517B6C" w:rsidRDefault="00517B6C" w:rsidP="0051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программой.</w:t>
      </w:r>
    </w:p>
    <w:p w14:paraId="0EF3B7B7" w14:textId="77777777" w:rsidR="00517B6C" w:rsidRPr="00517B6C" w:rsidRDefault="00517B6C" w:rsidP="00517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программы.</w:t>
      </w:r>
    </w:p>
    <w:p w14:paraId="36DB9A95" w14:textId="77777777" w:rsidR="00517B6C" w:rsidRPr="00517B6C" w:rsidRDefault="00517B6C" w:rsidP="00517B6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Основной период</w:t>
      </w:r>
    </w:p>
    <w:p w14:paraId="21C61B53" w14:textId="77777777" w:rsidR="00517B6C" w:rsidRPr="00517B6C" w:rsidRDefault="00517B6C" w:rsidP="00517B6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Реализация программы.</w:t>
      </w:r>
    </w:p>
    <w:p w14:paraId="481306C9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Личностный рост каждого ребёнка в ходе реализации программы.</w:t>
      </w:r>
    </w:p>
    <w:p w14:paraId="1CF81960" w14:textId="77777777" w:rsidR="00517B6C" w:rsidRPr="00517B6C" w:rsidRDefault="00517B6C" w:rsidP="00517B6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Итоговый период</w:t>
      </w:r>
    </w:p>
    <w:p w14:paraId="74F22EDF" w14:textId="77777777" w:rsidR="00517B6C" w:rsidRPr="00517B6C" w:rsidRDefault="00517B6C" w:rsidP="00517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деятельности работы отряда.</w:t>
      </w:r>
    </w:p>
    <w:p w14:paraId="09FD074B" w14:textId="77777777" w:rsidR="00517B6C" w:rsidRPr="00517B6C" w:rsidRDefault="00517B6C" w:rsidP="00517B6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</w:t>
      </w: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0D7979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вовлечения активных граждан в деятельность, направленную на решение социальных проблем;</w:t>
      </w:r>
    </w:p>
    <w:p w14:paraId="5EF9FDC2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</w:p>
    <w:p w14:paraId="3788DD69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чувства ответственности у детей при выполнении общественных поручений.</w:t>
      </w:r>
    </w:p>
    <w:p w14:paraId="18A2C822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ветеранам, старшему поколению;</w:t>
      </w:r>
    </w:p>
    <w:p w14:paraId="37E482AA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акциях,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-мобах, социально-значимых мероприятиях и проектах;</w:t>
      </w:r>
    </w:p>
    <w:p w14:paraId="54758414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личностной ответственности за выполняемую работу;</w:t>
      </w:r>
    </w:p>
    <w:p w14:paraId="3B58E8AE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14:paraId="5CE326E3" w14:textId="77777777" w:rsidR="00517B6C" w:rsidRPr="00517B6C" w:rsidRDefault="00517B6C" w:rsidP="00517B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волонтерская работа в школе.</w:t>
      </w:r>
    </w:p>
    <w:p w14:paraId="1157BDD7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план работы волонтерского отряда «Регион-86»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8385"/>
        <w:gridCol w:w="3168"/>
      </w:tblGrid>
      <w:tr w:rsidR="00517B6C" w:rsidRPr="00517B6C" w14:paraId="1F031898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9FBE" w14:textId="77777777" w:rsidR="00517B6C" w:rsidRPr="00517B6C" w:rsidRDefault="00517B6C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3689" w14:textId="77777777" w:rsidR="00517B6C" w:rsidRPr="00517B6C" w:rsidRDefault="00517B6C" w:rsidP="00517B6C">
            <w:pPr>
              <w:spacing w:after="0" w:line="0" w:lineRule="atLeast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D8A5" w14:textId="77777777" w:rsidR="00517B6C" w:rsidRPr="00517B6C" w:rsidRDefault="00517B6C" w:rsidP="00517B6C">
            <w:pPr>
              <w:spacing w:after="0" w:line="0" w:lineRule="atLeast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17B6C" w:rsidRPr="00517B6C" w14:paraId="76136E29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5336" w14:textId="77777777" w:rsidR="00517B6C" w:rsidRPr="00517B6C" w:rsidRDefault="00517B6C" w:rsidP="00517B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3035" w14:textId="77777777" w:rsidR="00517B6C" w:rsidRPr="00517B6C" w:rsidRDefault="00517B6C" w:rsidP="0051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Организационное заседание волонтёрского отряда. Разработка плана </w:t>
            </w: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на учебный год.</w:t>
            </w:r>
          </w:p>
          <w:p w14:paraId="1C42492F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волонтера (Приложение 1).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4114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517B6C" w:rsidRPr="00517B6C" w14:paraId="75036AA0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0930" w14:textId="77777777" w:rsidR="00517B6C" w:rsidRPr="00517B6C" w:rsidRDefault="00517B6C" w:rsidP="00517B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5EA9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практические занятия с членами волонтёрского отряда (беседа, тренинг)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6CA3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517B6C" w:rsidRPr="00517B6C" w14:paraId="59DAACFC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6BEC" w14:textId="77777777" w:rsidR="00517B6C" w:rsidRPr="00517B6C" w:rsidRDefault="00517B6C" w:rsidP="00517B6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F082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переменах с обучающимися 1-4 класс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98C5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7B6C" w:rsidRPr="00517B6C" w14:paraId="44A70CE0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1D35" w14:textId="77777777" w:rsidR="00517B6C" w:rsidRPr="00517B6C" w:rsidRDefault="00517B6C" w:rsidP="00517B6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560A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двор, чистая школа»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AB07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517B6C" w:rsidRPr="00517B6C" w14:paraId="03EE429C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C557" w14:textId="77777777" w:rsidR="00517B6C" w:rsidRPr="00517B6C" w:rsidRDefault="00517B6C" w:rsidP="00517B6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7DE4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3ACA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17B6C" w:rsidRPr="00517B6C" w14:paraId="4C47EB0B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0B73" w14:textId="77777777" w:rsidR="00517B6C" w:rsidRPr="00517B6C" w:rsidRDefault="00517B6C" w:rsidP="00517B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1E23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праздничных мероприятий, приуроченных к Дню учителя, Дню матери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D2A6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</w:tr>
      <w:tr w:rsidR="00517B6C" w:rsidRPr="00517B6C" w14:paraId="43767F08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DC6F" w14:textId="77777777" w:rsidR="00517B6C" w:rsidRPr="00517B6C" w:rsidRDefault="00517B6C" w:rsidP="00517B6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8D8D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-мобов ко Дню народного единства «Я, ты, он, она – вместе сильная страна!»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448B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17B6C" w:rsidRPr="00517B6C" w14:paraId="4C8607A4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3D88" w14:textId="77777777" w:rsidR="00517B6C" w:rsidRPr="00517B6C" w:rsidRDefault="00517B6C" w:rsidP="00517B6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6C43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информационных буклетов по профилактике ЗОЖ, ПДД, ППБ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28BA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7B6C" w:rsidRPr="00517B6C" w14:paraId="617852EC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EE87" w14:textId="77777777" w:rsidR="00517B6C" w:rsidRPr="00517B6C" w:rsidRDefault="00517B6C" w:rsidP="00517B6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839D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благотворительных мероприятий для детей реабилитационного центра «Солнышко»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FE52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17B6C" w:rsidRPr="00517B6C" w14:paraId="6A636955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1E58" w14:textId="77777777" w:rsidR="00517B6C" w:rsidRPr="00517B6C" w:rsidRDefault="00517B6C" w:rsidP="00517B6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046A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«Красная лента», посвященная Всемирному дню борьбы со СПИДом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264F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17B6C" w:rsidRPr="00517B6C" w14:paraId="35EA24EE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CA68" w14:textId="77777777" w:rsidR="00517B6C" w:rsidRPr="00517B6C" w:rsidRDefault="00517B6C" w:rsidP="00517B6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BA2C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волонтера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DAEA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</w:tr>
      <w:tr w:rsidR="00517B6C" w:rsidRPr="00517B6C" w14:paraId="2F7E2D96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9886" w14:textId="77777777" w:rsidR="00517B6C" w:rsidRPr="00517B6C" w:rsidRDefault="00517B6C" w:rsidP="00517B6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3342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«Когда зажигаются елки»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3814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17B6C" w:rsidRPr="00517B6C" w14:paraId="2D74B866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9090" w14:textId="77777777" w:rsidR="00517B6C" w:rsidRPr="00517B6C" w:rsidRDefault="00517B6C" w:rsidP="00517B6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9936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8F98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17B6C" w:rsidRPr="00517B6C" w14:paraId="2430FDA6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F665" w14:textId="77777777" w:rsidR="00517B6C" w:rsidRPr="00517B6C" w:rsidRDefault="00517B6C" w:rsidP="00517B6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7C9F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праздничных мероприятий, приуроченных к 8 марта и 23 февраля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CA62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февраль</w:t>
            </w:r>
          </w:p>
        </w:tc>
      </w:tr>
      <w:tr w:rsidR="00517B6C" w:rsidRPr="00517B6C" w14:paraId="644B6B9E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A04D" w14:textId="77777777" w:rsidR="00517B6C" w:rsidRPr="00517B6C" w:rsidRDefault="00517B6C" w:rsidP="00517B6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55907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буклетов о вреде курения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3E14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17B6C" w:rsidRPr="00517B6C" w14:paraId="20ED4F5E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6AE2" w14:textId="77777777" w:rsidR="00517B6C" w:rsidRPr="00517B6C" w:rsidRDefault="00517B6C" w:rsidP="00517B6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3BD1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шефской помощи труженикам тыла, детям войны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80FC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7B6C" w:rsidRPr="00517B6C" w14:paraId="5A45E51F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7A87" w14:textId="77777777" w:rsidR="00517B6C" w:rsidRPr="00517B6C" w:rsidRDefault="00517B6C" w:rsidP="00517B6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5B6A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сувенирной продукции ко Дню Победы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F190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17B6C" w:rsidRPr="00517B6C" w14:paraId="7F2BB40D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BEDD" w14:textId="77777777" w:rsidR="00517B6C" w:rsidRPr="00517B6C" w:rsidRDefault="00517B6C" w:rsidP="00517B6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EDA3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«Вахта памяти», «Бессмертный полк», «Георгиевская ленточка», «Свеча памяти».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7FBF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17B6C" w:rsidRPr="00517B6C" w14:paraId="4ED5B764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459E" w14:textId="77777777" w:rsidR="00517B6C" w:rsidRPr="00517B6C" w:rsidRDefault="00517B6C" w:rsidP="00517B6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91A6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летописи работы волонтёрского отряда. Создание буклетов, роликов, фильмов.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3936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7B6C" w:rsidRPr="00517B6C" w14:paraId="5124B8D0" w14:textId="77777777" w:rsidTr="00517B6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4B05" w14:textId="77777777" w:rsidR="00517B6C" w:rsidRPr="00517B6C" w:rsidRDefault="00517B6C" w:rsidP="00517B6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FAE6" w14:textId="77777777" w:rsidR="00517B6C" w:rsidRPr="00517B6C" w:rsidRDefault="00517B6C" w:rsidP="00517B6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1B9A" w14:textId="77777777" w:rsidR="00517B6C" w:rsidRPr="00517B6C" w:rsidRDefault="00517B6C" w:rsidP="00517B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</w:tbl>
    <w:p w14:paraId="08D2E38D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14:paraId="1D703F7D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14:paraId="764058C7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14:paraId="1D9AB73E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«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мода или потребность?» // Интернет- журнал «Лицей» www.gazeta-licey.ru/content/view/104/</w:t>
      </w:r>
    </w:p>
    <w:p w14:paraId="53747D32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Формирование организаторских умений у школьников/ Воспитание школьников – 2008 - № 3</w:t>
      </w:r>
    </w:p>
    <w:p w14:paraId="36F3BF6E" w14:textId="033096C4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Глебова Л. Н.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форма социального партнерства в малых городах России // Теория и практика психолого-социальной работы в современном обществе: материалы V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</w:t>
      </w:r>
      <w:proofErr w:type="gram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.–Арзамас, 2017 – С. 150-152.</w:t>
      </w:r>
    </w:p>
    <w:p w14:paraId="4003B7C0" w14:textId="73BE4149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Горлова Н. И. Современные тенденции развития института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// Вестник Костромского государственного университета. – 2017 – Т. 23, № 3 – С. 77-80; То же [Электронный ресурс]. – URL: http://cyberleninka.ru/article/n/sovremennye-tendentsii-razvitiya-instituta-volonterstva-v-rossii (16.01.2018).</w:t>
      </w:r>
    </w:p>
    <w:p w14:paraId="69AD23F4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Т.В. Вовлечение подростков в волонтерское движение как средство противодействия асоциальным группировкам [Электронный ресурс] / Т.В.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Зарниченко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//Журнал Обзор. НЦПТИ.-2018.-Режим доступа: https://cyberleninka.ru/article/n/vovlechenie-podrostkov-v-volontyorskoe-dvizhenie-kak-sredstvo-protivodeystviya-asotsialnym-gruppirovkam;</w:t>
      </w:r>
    </w:p>
    <w:p w14:paraId="3249345D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Интернетhttp://www.isovet.ru / И. Ильина </w:t>
      </w:r>
      <w:proofErr w:type="spellStart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России. Интернет советы.</w:t>
      </w:r>
    </w:p>
    <w:p w14:paraId="3D6A9CC4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Лях Т.А. Методика организации волонтерских групп: учебное пособие / Г.Л. Лях. – К: КУ им. Бориса Гринченко, 2010. – 160 с.</w:t>
      </w:r>
    </w:p>
    <w:p w14:paraId="3E0CE1E5" w14:textId="77777777" w:rsidR="00517B6C" w:rsidRPr="00517B6C" w:rsidRDefault="00517B6C" w:rsidP="00517B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волонтерского отряда </w:t>
      </w:r>
      <w:r w:rsidR="009F6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«Телетлинская СОШ №1»</w:t>
      </w:r>
    </w:p>
    <w:tbl>
      <w:tblPr>
        <w:tblW w:w="13803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6461"/>
        <w:gridCol w:w="1748"/>
        <w:gridCol w:w="3062"/>
        <w:gridCol w:w="2136"/>
      </w:tblGrid>
      <w:tr w:rsidR="004C695D" w:rsidRPr="00517B6C" w14:paraId="467DCFD5" w14:textId="3A28EC8A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F4739" w14:textId="4488D86F" w:rsidR="004C695D" w:rsidRPr="00C421AE" w:rsidRDefault="00C421AE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221B" w14:textId="1B69744C" w:rsidR="004C695D" w:rsidRPr="00517B6C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244C" w14:textId="77777777" w:rsidR="004C695D" w:rsidRPr="00517B6C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642F" w14:textId="77777777" w:rsidR="004C695D" w:rsidRPr="002B65B6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423F" w14:textId="5D917EC4" w:rsidR="004C695D" w:rsidRPr="002B65B6" w:rsidRDefault="002B65B6">
            <w:pPr>
              <w:rPr>
                <w:b/>
                <w:bCs/>
                <w:sz w:val="24"/>
                <w:szCs w:val="24"/>
              </w:rPr>
            </w:pPr>
            <w:r w:rsidRPr="002B65B6">
              <w:rPr>
                <w:b/>
                <w:bCs/>
                <w:sz w:val="24"/>
                <w:szCs w:val="24"/>
              </w:rPr>
              <w:t xml:space="preserve">    Ид волонтеров</w:t>
            </w:r>
          </w:p>
        </w:tc>
      </w:tr>
      <w:tr w:rsidR="004C695D" w:rsidRPr="00517B6C" w14:paraId="64896F5B" w14:textId="64855C1A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2316F" w14:textId="4F899E85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64D5" w14:textId="747C37B6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Закариева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2714" w14:textId="4BDF601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1316" w14:textId="2FA458B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3CE4" w14:textId="3FF92DB4" w:rsidR="004C695D" w:rsidRPr="00517B6C" w:rsidRDefault="002B65B6">
            <w:r>
              <w:t xml:space="preserve">         16729306</w:t>
            </w:r>
          </w:p>
        </w:tc>
      </w:tr>
      <w:tr w:rsidR="004C695D" w:rsidRPr="00517B6C" w14:paraId="54562947" w14:textId="74CBE2CC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48F4E" w14:textId="50AB9111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9B53" w14:textId="23DF53F4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Амирханова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7BB2" w14:textId="05AFBBB3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2C84" w14:textId="10123FE8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A292" w14:textId="6D6057AE" w:rsidR="004C695D" w:rsidRPr="00517B6C" w:rsidRDefault="002B65B6">
            <w:r>
              <w:t xml:space="preserve">         16727667</w:t>
            </w:r>
          </w:p>
        </w:tc>
      </w:tr>
      <w:tr w:rsidR="004C695D" w:rsidRPr="00517B6C" w14:paraId="56AB6AC2" w14:textId="48119B9F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D969F" w14:textId="4931C3E3" w:rsidR="004C695D" w:rsidRPr="00E4428F" w:rsidRDefault="002B65B6" w:rsidP="00517B6C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EFBC" w14:textId="491A911B" w:rsidR="004C695D" w:rsidRPr="00E4428F" w:rsidRDefault="004C695D" w:rsidP="00517B6C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DCA8" w14:textId="452CEBDA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FF4E" w14:textId="7D172745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01C5" w14:textId="604930E4" w:rsidR="004C695D" w:rsidRPr="00517B6C" w:rsidRDefault="002B65B6">
            <w:r>
              <w:t xml:space="preserve">         16735411</w:t>
            </w:r>
          </w:p>
        </w:tc>
      </w:tr>
      <w:tr w:rsidR="004C695D" w:rsidRPr="00517B6C" w14:paraId="23ED1A31" w14:textId="242CC8B2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F2B6B" w14:textId="60DAB05C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B11A" w14:textId="24C81520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1B7F" w14:textId="479E3202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A3F0" w14:textId="7310A433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1E3E" w14:textId="72E57EDB" w:rsidR="004C695D" w:rsidRPr="00517B6C" w:rsidRDefault="002B65B6">
            <w:r>
              <w:t xml:space="preserve">         15197700</w:t>
            </w:r>
          </w:p>
        </w:tc>
      </w:tr>
      <w:tr w:rsidR="004C695D" w:rsidRPr="00517B6C" w14:paraId="3955D0D4" w14:textId="02C1189A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668C7" w14:textId="770316AE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FE99" w14:textId="4E916397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Фатима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EABB" w14:textId="4026658E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D5C9" w14:textId="181F9CC8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8AE3" w14:textId="0C99A4A7" w:rsidR="004C695D" w:rsidRPr="00517B6C" w:rsidRDefault="002B65B6">
            <w:r>
              <w:t xml:space="preserve">         16736555</w:t>
            </w:r>
          </w:p>
        </w:tc>
      </w:tr>
      <w:tr w:rsidR="004C695D" w:rsidRPr="00517B6C" w14:paraId="441F324C" w14:textId="68B1F01F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702A4" w14:textId="776D7DEE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B04F" w14:textId="1D0E7ABA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Салахудинова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Закаригаджиевна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9048" w14:textId="07AA3E04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DBDF" w14:textId="60309573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B4F3" w14:textId="725BC32A" w:rsidR="004C695D" w:rsidRPr="00517B6C" w:rsidRDefault="002B65B6">
            <w:r>
              <w:t xml:space="preserve">         15142726</w:t>
            </w:r>
          </w:p>
        </w:tc>
      </w:tr>
      <w:tr w:rsidR="004C695D" w:rsidRPr="00517B6C" w14:paraId="7095A518" w14:textId="2C0B8008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1A21C" w14:textId="00C4C107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3610" w14:textId="097D3BF3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Саид Магомедович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F447" w14:textId="2DA99001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3A48" w14:textId="528DF71C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7DC2" w14:textId="16936AD8" w:rsidR="004C695D" w:rsidRPr="00517B6C" w:rsidRDefault="002B65B6">
            <w:r>
              <w:t xml:space="preserve">         15142127</w:t>
            </w:r>
          </w:p>
        </w:tc>
      </w:tr>
      <w:tr w:rsidR="004C695D" w:rsidRPr="00517B6C" w14:paraId="4A5CC629" w14:textId="155466ED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9703F" w14:textId="48E73656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BA6E" w14:textId="3664D4EE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EC12" w14:textId="43CCC0E3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4DC7" w14:textId="16C3BA6E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57B4" w14:textId="30769CB6" w:rsidR="004C695D" w:rsidRPr="00517B6C" w:rsidRDefault="002B65B6">
            <w:r>
              <w:t xml:space="preserve">         16749025</w:t>
            </w:r>
          </w:p>
        </w:tc>
      </w:tr>
      <w:tr w:rsidR="004C695D" w:rsidRPr="00517B6C" w14:paraId="3C9EC2DF" w14:textId="4F1A8AC7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9A36F" w14:textId="3B3EB30B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FF75" w14:textId="7D640D28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Зайнудиновна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0412" w14:textId="3B35041E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F4D6" w14:textId="7D0B9DD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CDD5" w14:textId="5166CD74" w:rsidR="004C695D" w:rsidRPr="00517B6C" w:rsidRDefault="002B65B6">
            <w:r>
              <w:t xml:space="preserve">         16748225</w:t>
            </w:r>
          </w:p>
        </w:tc>
      </w:tr>
      <w:tr w:rsidR="004C695D" w:rsidRPr="00517B6C" w14:paraId="5A9A9C90" w14:textId="78C7408A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5831D" w14:textId="7A517B61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1610" w14:textId="43DF7C04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Муртазалаев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B37" w14:textId="2651B435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49EE" w14:textId="77777777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D803" w14:textId="6FE4C516" w:rsidR="004C695D" w:rsidRPr="00517B6C" w:rsidRDefault="002B65B6">
            <w:r>
              <w:t xml:space="preserve">         15167727</w:t>
            </w:r>
          </w:p>
        </w:tc>
      </w:tr>
      <w:tr w:rsidR="004C695D" w:rsidRPr="00517B6C" w14:paraId="1D607979" w14:textId="21829188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E6E7C" w14:textId="7313C72A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FAAD" w14:textId="3BA3E253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Магомед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9997" w14:textId="422CAA1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E80F" w14:textId="77777777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8DA" w14:textId="5653BAA5" w:rsidR="004C695D" w:rsidRPr="00517B6C" w:rsidRDefault="002B65B6">
            <w:r>
              <w:t xml:space="preserve">          15241497</w:t>
            </w:r>
          </w:p>
        </w:tc>
      </w:tr>
      <w:tr w:rsidR="004C695D" w:rsidRPr="00517B6C" w14:paraId="6879F851" w14:textId="43C720BF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77DFF" w14:textId="7AFA6300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12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B2D2" w14:textId="255146D7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F34A" w14:textId="3E32C81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1EED" w14:textId="7DF6292A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1927" w14:textId="2F3786EB" w:rsidR="004C695D" w:rsidRPr="00517B6C" w:rsidRDefault="002B65B6">
            <w:r>
              <w:t xml:space="preserve">         16761132</w:t>
            </w:r>
          </w:p>
        </w:tc>
      </w:tr>
      <w:tr w:rsidR="004C695D" w:rsidRPr="00517B6C" w14:paraId="6F4DDC60" w14:textId="3B11B7DF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4EAB9" w14:textId="75BE0BC8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90CF" w14:textId="32497BF3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Хадижат Магомедовна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2E85" w14:textId="1C45AC0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4536" w14:textId="2BA97FF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C386" w14:textId="76A62AF9" w:rsidR="004C695D" w:rsidRPr="00517B6C" w:rsidRDefault="002B65B6">
            <w:r>
              <w:t xml:space="preserve">         16761170</w:t>
            </w:r>
          </w:p>
        </w:tc>
      </w:tr>
      <w:tr w:rsidR="004C695D" w:rsidRPr="00517B6C" w14:paraId="1A09EC05" w14:textId="57A4B987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841AC" w14:textId="3B050F0D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016E" w14:textId="4B4DA60E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F8D43" w14:textId="1702E825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14F0" w14:textId="7604A67C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65AE" w14:textId="10271156" w:rsidR="004C695D" w:rsidRPr="00517B6C" w:rsidRDefault="002B65B6">
            <w:r>
              <w:t xml:space="preserve">         1676</w:t>
            </w:r>
            <w:r w:rsidR="00762C94">
              <w:t>1274</w:t>
            </w:r>
          </w:p>
        </w:tc>
      </w:tr>
      <w:tr w:rsidR="004C695D" w:rsidRPr="00517B6C" w14:paraId="1F9A3098" w14:textId="573FA4CB" w:rsidTr="004C695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1A2DD" w14:textId="322392F9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18AA" w14:textId="752C5479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Шихшабегова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Шамсият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00E2" w14:textId="040A869F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B0BF" w14:textId="50B29E85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DEC1" w14:textId="2955AC54" w:rsidR="004C695D" w:rsidRPr="00517B6C" w:rsidRDefault="00762C94">
            <w:r>
              <w:t xml:space="preserve">         16797829</w:t>
            </w:r>
          </w:p>
        </w:tc>
      </w:tr>
      <w:tr w:rsidR="004C695D" w:rsidRPr="00517B6C" w14:paraId="7609EE99" w14:textId="3FEB783E" w:rsidTr="00C421A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BF4C0" w14:textId="2FCCF9BB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AE07" w14:textId="79C1CA54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Гашимова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242E" w14:textId="39E618DF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9FD2" w14:textId="14DCDB3C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AC1A" w14:textId="17B7DFCE" w:rsidR="004C695D" w:rsidRPr="00517B6C" w:rsidRDefault="00762C94">
            <w:r>
              <w:t xml:space="preserve">         16761328</w:t>
            </w:r>
          </w:p>
        </w:tc>
      </w:tr>
      <w:tr w:rsidR="004C695D" w:rsidRPr="00517B6C" w14:paraId="41B5999E" w14:textId="48874985" w:rsidTr="00C421A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480E0" w14:textId="4056A51D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6213" w14:textId="20692386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Абдулхалимов Ильяс Абдуллаевич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5DD4" w14:textId="56AF30B7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4935" w14:textId="2815A53B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58A0" w14:textId="4DFF20E4" w:rsidR="004C695D" w:rsidRPr="00517B6C" w:rsidRDefault="00762C94">
            <w:r>
              <w:t xml:space="preserve">         15124020</w:t>
            </w:r>
          </w:p>
        </w:tc>
      </w:tr>
      <w:tr w:rsidR="004C695D" w:rsidRPr="00517B6C" w14:paraId="01BACA34" w14:textId="1F80956B" w:rsidTr="002B65B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86ED6" w14:textId="6EACA41C" w:rsidR="004C695D" w:rsidRPr="00E4428F" w:rsidRDefault="002B65B6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8977" w14:textId="0251103C" w:rsidR="004C695D" w:rsidRPr="00E4428F" w:rsidRDefault="004C695D" w:rsidP="00517B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Гашимова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5A4C" w14:textId="1F43EEF4" w:rsidR="004C695D" w:rsidRPr="00E4428F" w:rsidRDefault="004C695D" w:rsidP="0051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D4B3" w14:textId="0204BA57" w:rsidR="004C695D" w:rsidRPr="00E4428F" w:rsidRDefault="004C695D" w:rsidP="00EA34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65B6" w:rsidRPr="00E4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10.09.24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F28E" w14:textId="70AE214C" w:rsidR="004C695D" w:rsidRPr="00517B6C" w:rsidRDefault="00762C94">
            <w:r>
              <w:t xml:space="preserve">         15122290</w:t>
            </w:r>
          </w:p>
        </w:tc>
      </w:tr>
    </w:tbl>
    <w:p w14:paraId="77D6BA76" w14:textId="77777777" w:rsidR="00B73DBB" w:rsidRDefault="00B73DBB"/>
    <w:sectPr w:rsidR="00B73DBB" w:rsidSect="00517B6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186"/>
    <w:multiLevelType w:val="multilevel"/>
    <w:tmpl w:val="6A9075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A27D5"/>
    <w:multiLevelType w:val="multilevel"/>
    <w:tmpl w:val="8E76D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613A0"/>
    <w:multiLevelType w:val="multilevel"/>
    <w:tmpl w:val="12E6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65A4D"/>
    <w:multiLevelType w:val="multilevel"/>
    <w:tmpl w:val="E9922E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530B5"/>
    <w:multiLevelType w:val="multilevel"/>
    <w:tmpl w:val="B23E6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83C89"/>
    <w:multiLevelType w:val="multilevel"/>
    <w:tmpl w:val="2836FB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B3235"/>
    <w:multiLevelType w:val="multilevel"/>
    <w:tmpl w:val="C86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A45C9"/>
    <w:multiLevelType w:val="multilevel"/>
    <w:tmpl w:val="C35406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31DDA"/>
    <w:multiLevelType w:val="multilevel"/>
    <w:tmpl w:val="CF1C0C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041A1"/>
    <w:multiLevelType w:val="multilevel"/>
    <w:tmpl w:val="DBF49C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95B9D"/>
    <w:multiLevelType w:val="multilevel"/>
    <w:tmpl w:val="C6B80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C4711"/>
    <w:multiLevelType w:val="multilevel"/>
    <w:tmpl w:val="1DB28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C75CF"/>
    <w:multiLevelType w:val="multilevel"/>
    <w:tmpl w:val="BB02E4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60CE2"/>
    <w:multiLevelType w:val="multilevel"/>
    <w:tmpl w:val="C0ECCC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9596A"/>
    <w:multiLevelType w:val="multilevel"/>
    <w:tmpl w:val="E5D850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D1D86"/>
    <w:multiLevelType w:val="multilevel"/>
    <w:tmpl w:val="A3B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26E30"/>
    <w:multiLevelType w:val="multilevel"/>
    <w:tmpl w:val="D75C9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44E5C"/>
    <w:multiLevelType w:val="multilevel"/>
    <w:tmpl w:val="B074EE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655AD"/>
    <w:multiLevelType w:val="multilevel"/>
    <w:tmpl w:val="4008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82107"/>
    <w:multiLevelType w:val="multilevel"/>
    <w:tmpl w:val="7756A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4D0009"/>
    <w:multiLevelType w:val="multilevel"/>
    <w:tmpl w:val="F2241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B31ED"/>
    <w:multiLevelType w:val="multilevel"/>
    <w:tmpl w:val="338AB6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8526F"/>
    <w:multiLevelType w:val="multilevel"/>
    <w:tmpl w:val="7004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4784C"/>
    <w:multiLevelType w:val="multilevel"/>
    <w:tmpl w:val="91804D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A4FF9"/>
    <w:multiLevelType w:val="multilevel"/>
    <w:tmpl w:val="80A225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45491A"/>
    <w:multiLevelType w:val="multilevel"/>
    <w:tmpl w:val="4AB0C7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081E0E"/>
    <w:multiLevelType w:val="multilevel"/>
    <w:tmpl w:val="55E0C7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A7DBA"/>
    <w:multiLevelType w:val="multilevel"/>
    <w:tmpl w:val="5A480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055E81"/>
    <w:multiLevelType w:val="multilevel"/>
    <w:tmpl w:val="974E2E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A2C29"/>
    <w:multiLevelType w:val="multilevel"/>
    <w:tmpl w:val="C040C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94E71"/>
    <w:multiLevelType w:val="multilevel"/>
    <w:tmpl w:val="FCD0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DE1051"/>
    <w:multiLevelType w:val="multilevel"/>
    <w:tmpl w:val="4D3C48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B1837"/>
    <w:multiLevelType w:val="multilevel"/>
    <w:tmpl w:val="585E9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CA0FF2"/>
    <w:multiLevelType w:val="multilevel"/>
    <w:tmpl w:val="B3B47C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641B8D"/>
    <w:multiLevelType w:val="multilevel"/>
    <w:tmpl w:val="52D4E4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091139"/>
    <w:multiLevelType w:val="multilevel"/>
    <w:tmpl w:val="E6EE00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2C5878"/>
    <w:multiLevelType w:val="multilevel"/>
    <w:tmpl w:val="5688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157BDC"/>
    <w:multiLevelType w:val="multilevel"/>
    <w:tmpl w:val="DEA4C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6B0C21"/>
    <w:multiLevelType w:val="multilevel"/>
    <w:tmpl w:val="F36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040D6"/>
    <w:multiLevelType w:val="multilevel"/>
    <w:tmpl w:val="126E7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E20BB9"/>
    <w:multiLevelType w:val="multilevel"/>
    <w:tmpl w:val="C52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66AA9"/>
    <w:multiLevelType w:val="multilevel"/>
    <w:tmpl w:val="390273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D0467"/>
    <w:multiLevelType w:val="multilevel"/>
    <w:tmpl w:val="1BCE2A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09581F"/>
    <w:multiLevelType w:val="multilevel"/>
    <w:tmpl w:val="DC3EF5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40"/>
  </w:num>
  <w:num w:numId="4">
    <w:abstractNumId w:val="36"/>
  </w:num>
  <w:num w:numId="5">
    <w:abstractNumId w:val="6"/>
  </w:num>
  <w:num w:numId="6">
    <w:abstractNumId w:val="30"/>
  </w:num>
  <w:num w:numId="7">
    <w:abstractNumId w:val="38"/>
  </w:num>
  <w:num w:numId="8">
    <w:abstractNumId w:val="2"/>
  </w:num>
  <w:num w:numId="9">
    <w:abstractNumId w:val="20"/>
  </w:num>
  <w:num w:numId="10">
    <w:abstractNumId w:val="19"/>
  </w:num>
  <w:num w:numId="11">
    <w:abstractNumId w:val="29"/>
  </w:num>
  <w:num w:numId="12">
    <w:abstractNumId w:val="32"/>
  </w:num>
  <w:num w:numId="13">
    <w:abstractNumId w:val="11"/>
  </w:num>
  <w:num w:numId="14">
    <w:abstractNumId w:val="43"/>
  </w:num>
  <w:num w:numId="15">
    <w:abstractNumId w:val="17"/>
  </w:num>
  <w:num w:numId="16">
    <w:abstractNumId w:val="26"/>
  </w:num>
  <w:num w:numId="17">
    <w:abstractNumId w:val="0"/>
  </w:num>
  <w:num w:numId="18">
    <w:abstractNumId w:val="31"/>
  </w:num>
  <w:num w:numId="19">
    <w:abstractNumId w:val="14"/>
  </w:num>
  <w:num w:numId="20">
    <w:abstractNumId w:val="23"/>
  </w:num>
  <w:num w:numId="21">
    <w:abstractNumId w:val="7"/>
  </w:num>
  <w:num w:numId="22">
    <w:abstractNumId w:val="35"/>
  </w:num>
  <w:num w:numId="23">
    <w:abstractNumId w:val="24"/>
  </w:num>
  <w:num w:numId="24">
    <w:abstractNumId w:val="12"/>
  </w:num>
  <w:num w:numId="25">
    <w:abstractNumId w:val="42"/>
  </w:num>
  <w:num w:numId="26">
    <w:abstractNumId w:val="13"/>
  </w:num>
  <w:num w:numId="27">
    <w:abstractNumId w:val="8"/>
  </w:num>
  <w:num w:numId="28">
    <w:abstractNumId w:val="22"/>
  </w:num>
  <w:num w:numId="29">
    <w:abstractNumId w:val="1"/>
  </w:num>
  <w:num w:numId="30">
    <w:abstractNumId w:val="10"/>
  </w:num>
  <w:num w:numId="31">
    <w:abstractNumId w:val="16"/>
  </w:num>
  <w:num w:numId="32">
    <w:abstractNumId w:val="39"/>
  </w:num>
  <w:num w:numId="33">
    <w:abstractNumId w:val="5"/>
  </w:num>
  <w:num w:numId="34">
    <w:abstractNumId w:val="27"/>
  </w:num>
  <w:num w:numId="35">
    <w:abstractNumId w:val="37"/>
  </w:num>
  <w:num w:numId="36">
    <w:abstractNumId w:val="3"/>
  </w:num>
  <w:num w:numId="37">
    <w:abstractNumId w:val="4"/>
  </w:num>
  <w:num w:numId="38">
    <w:abstractNumId w:val="33"/>
  </w:num>
  <w:num w:numId="39">
    <w:abstractNumId w:val="34"/>
  </w:num>
  <w:num w:numId="40">
    <w:abstractNumId w:val="9"/>
  </w:num>
  <w:num w:numId="41">
    <w:abstractNumId w:val="25"/>
  </w:num>
  <w:num w:numId="42">
    <w:abstractNumId w:val="21"/>
  </w:num>
  <w:num w:numId="43">
    <w:abstractNumId w:val="4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6C"/>
    <w:rsid w:val="00034BF4"/>
    <w:rsid w:val="002B65B6"/>
    <w:rsid w:val="002F2DB1"/>
    <w:rsid w:val="004C695D"/>
    <w:rsid w:val="00517B6C"/>
    <w:rsid w:val="00762C94"/>
    <w:rsid w:val="009F6340"/>
    <w:rsid w:val="00A33DE3"/>
    <w:rsid w:val="00B068C6"/>
    <w:rsid w:val="00B73DBB"/>
    <w:rsid w:val="00C101F1"/>
    <w:rsid w:val="00C421AE"/>
    <w:rsid w:val="00DF2317"/>
    <w:rsid w:val="00E4428F"/>
    <w:rsid w:val="00E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D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2025-01-24T07:07:00Z</cp:lastPrinted>
  <dcterms:created xsi:type="dcterms:W3CDTF">2025-01-22T07:58:00Z</dcterms:created>
  <dcterms:modified xsi:type="dcterms:W3CDTF">2025-01-24T07:12:00Z</dcterms:modified>
</cp:coreProperties>
</file>