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26DA" w14:textId="77777777" w:rsidR="00DD224D" w:rsidRPr="00FE21C1" w:rsidRDefault="00F67166">
      <w:pPr>
        <w:pStyle w:val="2"/>
        <w:shd w:val="clear" w:color="auto" w:fill="auto"/>
        <w:ind w:right="20" w:firstLine="0"/>
        <w:rPr>
          <w:sz w:val="28"/>
          <w:szCs w:val="28"/>
        </w:rPr>
      </w:pPr>
      <w:r w:rsidRPr="00FE21C1">
        <w:rPr>
          <w:sz w:val="28"/>
          <w:szCs w:val="28"/>
        </w:rPr>
        <w:t>Утверждаю:</w:t>
      </w:r>
    </w:p>
    <w:p w14:paraId="72972C72" w14:textId="77777777" w:rsidR="00DD224D" w:rsidRPr="00FE21C1" w:rsidRDefault="00F67166">
      <w:pPr>
        <w:pStyle w:val="2"/>
        <w:shd w:val="clear" w:color="auto" w:fill="auto"/>
        <w:ind w:right="20" w:firstLine="0"/>
        <w:rPr>
          <w:sz w:val="28"/>
          <w:szCs w:val="28"/>
        </w:rPr>
      </w:pPr>
      <w:r w:rsidRPr="00FE21C1">
        <w:rPr>
          <w:sz w:val="28"/>
          <w:szCs w:val="28"/>
        </w:rPr>
        <w:t>Директор М</w:t>
      </w:r>
      <w:r w:rsidR="005A1FAF" w:rsidRPr="00FE21C1">
        <w:rPr>
          <w:sz w:val="28"/>
          <w:szCs w:val="28"/>
        </w:rPr>
        <w:t>К</w:t>
      </w:r>
      <w:r w:rsidRPr="00FE21C1">
        <w:rPr>
          <w:sz w:val="28"/>
          <w:szCs w:val="28"/>
        </w:rPr>
        <w:t>ОУ «</w:t>
      </w:r>
      <w:proofErr w:type="spellStart"/>
      <w:r w:rsidR="005A1FAF" w:rsidRPr="00FE21C1">
        <w:rPr>
          <w:sz w:val="28"/>
          <w:szCs w:val="28"/>
        </w:rPr>
        <w:t>Телетлинская</w:t>
      </w:r>
      <w:proofErr w:type="spellEnd"/>
      <w:r w:rsidR="005A1FAF" w:rsidRPr="00FE21C1">
        <w:rPr>
          <w:sz w:val="28"/>
          <w:szCs w:val="28"/>
        </w:rPr>
        <w:t xml:space="preserve"> СОШ №1</w:t>
      </w:r>
      <w:r w:rsidRPr="00FE21C1">
        <w:rPr>
          <w:sz w:val="28"/>
          <w:szCs w:val="28"/>
        </w:rPr>
        <w:t xml:space="preserve">» </w:t>
      </w:r>
    </w:p>
    <w:p w14:paraId="2C90F48C" w14:textId="799B27E9" w:rsidR="00DD224D" w:rsidRPr="00FE21C1" w:rsidRDefault="00FE21C1">
      <w:pPr>
        <w:pStyle w:val="2"/>
        <w:shd w:val="clear" w:color="auto" w:fill="auto"/>
        <w:tabs>
          <w:tab w:val="left" w:leader="underscore" w:pos="8325"/>
        </w:tabs>
        <w:ind w:left="5920" w:firstLine="0"/>
        <w:jc w:val="both"/>
      </w:pPr>
      <w:r>
        <w:rPr>
          <w:sz w:val="28"/>
          <w:szCs w:val="28"/>
          <w:lang w:val="en-US"/>
        </w:rPr>
        <w:t>/</w:t>
      </w:r>
      <w:r w:rsidR="005A1FAF" w:rsidRPr="00FE21C1">
        <w:rPr>
          <w:sz w:val="28"/>
          <w:szCs w:val="28"/>
        </w:rPr>
        <w:t>_________</w:t>
      </w:r>
      <w:r>
        <w:rPr>
          <w:sz w:val="28"/>
          <w:szCs w:val="28"/>
          <w:lang w:val="en-US"/>
        </w:rPr>
        <w:t>/</w:t>
      </w:r>
      <w:proofErr w:type="spellStart"/>
      <w:r w:rsidR="005A1FAF" w:rsidRPr="00FE21C1">
        <w:rPr>
          <w:sz w:val="28"/>
          <w:szCs w:val="28"/>
        </w:rPr>
        <w:t>М.О.Джамалудинов</w:t>
      </w:r>
      <w:proofErr w:type="spellEnd"/>
    </w:p>
    <w:p w14:paraId="50025E53" w14:textId="3F0F2B88" w:rsidR="00DD224D" w:rsidRPr="00FE21C1" w:rsidRDefault="00FE21C1" w:rsidP="00FE21C1">
      <w:pPr>
        <w:pStyle w:val="2"/>
        <w:shd w:val="clear" w:color="auto" w:fill="auto"/>
        <w:spacing w:after="221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F67166" w:rsidRPr="00FE21C1">
        <w:rPr>
          <w:sz w:val="28"/>
          <w:szCs w:val="28"/>
        </w:rPr>
        <w:t>«</w:t>
      </w:r>
      <w:r w:rsidR="005A1FAF" w:rsidRPr="00FE21C1">
        <w:rPr>
          <w:sz w:val="28"/>
          <w:szCs w:val="28"/>
        </w:rPr>
        <w:t>2</w:t>
      </w:r>
      <w:r w:rsidR="00F67166" w:rsidRPr="00FE21C1">
        <w:rPr>
          <w:sz w:val="28"/>
          <w:szCs w:val="28"/>
        </w:rPr>
        <w:t>» сентября 202</w:t>
      </w:r>
      <w:r w:rsidR="005A1FAF" w:rsidRPr="00FE21C1">
        <w:rPr>
          <w:sz w:val="28"/>
          <w:szCs w:val="28"/>
        </w:rPr>
        <w:t>4</w:t>
      </w:r>
    </w:p>
    <w:p w14:paraId="05E96A3A" w14:textId="77777777" w:rsidR="00DD224D" w:rsidRPr="00FE21C1" w:rsidRDefault="00F67166">
      <w:pPr>
        <w:pStyle w:val="10"/>
        <w:keepNext/>
        <w:keepLines/>
        <w:shd w:val="clear" w:color="auto" w:fill="auto"/>
        <w:spacing w:before="0" w:after="286"/>
        <w:ind w:left="4400" w:right="2260"/>
        <w:rPr>
          <w:sz w:val="28"/>
          <w:szCs w:val="28"/>
        </w:rPr>
      </w:pPr>
      <w:bookmarkStart w:id="0" w:name="bookmark0"/>
      <w:r w:rsidRPr="00FE21C1">
        <w:rPr>
          <w:sz w:val="28"/>
          <w:szCs w:val="28"/>
        </w:rPr>
        <w:t>Положение о школьном волонтерском отряде «Дорогою добра»</w:t>
      </w:r>
      <w:bookmarkEnd w:id="0"/>
    </w:p>
    <w:p w14:paraId="669CDEE7" w14:textId="77777777" w:rsidR="00DD224D" w:rsidRPr="00FE21C1" w:rsidRDefault="00F671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265" w:line="240" w:lineRule="exact"/>
        <w:ind w:left="20" w:firstLine="0"/>
        <w:jc w:val="both"/>
        <w:rPr>
          <w:sz w:val="28"/>
          <w:szCs w:val="28"/>
        </w:rPr>
      </w:pPr>
      <w:bookmarkStart w:id="1" w:name="bookmark1"/>
      <w:r w:rsidRPr="00FE21C1">
        <w:rPr>
          <w:sz w:val="28"/>
          <w:szCs w:val="28"/>
        </w:rPr>
        <w:t>Общие положения</w:t>
      </w:r>
      <w:bookmarkEnd w:id="1"/>
    </w:p>
    <w:p w14:paraId="2B2027B9" w14:textId="77777777" w:rsidR="00DD224D" w:rsidRPr="00FE21C1" w:rsidRDefault="00F67166">
      <w:pPr>
        <w:pStyle w:val="2"/>
        <w:numPr>
          <w:ilvl w:val="1"/>
          <w:numId w:val="1"/>
        </w:numPr>
        <w:shd w:val="clear" w:color="auto" w:fill="auto"/>
        <w:spacing w:after="236" w:line="293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Настоящее Положение о волонтерском отряде «Дорогою добра» (далее - Положение) устанавливает основы регулирования и направления волонтерской деятельности в </w:t>
      </w:r>
      <w:r w:rsidR="005A1FAF" w:rsidRPr="00FE21C1">
        <w:rPr>
          <w:sz w:val="28"/>
          <w:szCs w:val="28"/>
        </w:rPr>
        <w:t>МКОУ «</w:t>
      </w:r>
      <w:proofErr w:type="spellStart"/>
      <w:r w:rsidR="005A1FAF" w:rsidRPr="00FE21C1">
        <w:rPr>
          <w:sz w:val="28"/>
          <w:szCs w:val="28"/>
        </w:rPr>
        <w:t>Телетлинская</w:t>
      </w:r>
      <w:proofErr w:type="spellEnd"/>
      <w:r w:rsidR="005A1FAF" w:rsidRPr="00FE21C1">
        <w:rPr>
          <w:sz w:val="28"/>
          <w:szCs w:val="28"/>
        </w:rPr>
        <w:t xml:space="preserve"> СОШ №1»</w:t>
      </w:r>
    </w:p>
    <w:p w14:paraId="0BA0BBF4" w14:textId="77777777" w:rsidR="00DD224D" w:rsidRPr="00FE21C1" w:rsidRDefault="00F67166">
      <w:pPr>
        <w:pStyle w:val="2"/>
        <w:numPr>
          <w:ilvl w:val="1"/>
          <w:numId w:val="1"/>
        </w:numPr>
        <w:shd w:val="clear" w:color="auto" w:fill="auto"/>
        <w:spacing w:after="244"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Настоящее положение разработано в соответствии с международными актами в области защиты прав детей: Конвенцией ООН о правах ребенка, Федеральным законом «Об образовании в Российской Федерации» от 29.12.2012 №273-ФЗ, Федеральным законом «Об основных гарантиях прав ребенка в Российской Федерации» от 24.07.1998 №124-ФЗ, Семейного кодекса РФ от 29.12.1995 №223-ФЗ, Федеральным законом «О благотворительной деятельности и добровольчестве (</w:t>
      </w:r>
      <w:proofErr w:type="spellStart"/>
      <w:r w:rsidRPr="00FE21C1">
        <w:rPr>
          <w:sz w:val="28"/>
          <w:szCs w:val="28"/>
        </w:rPr>
        <w:t>волонтерстве</w:t>
      </w:r>
      <w:proofErr w:type="spellEnd"/>
      <w:r w:rsidRPr="00FE21C1">
        <w:rPr>
          <w:sz w:val="28"/>
          <w:szCs w:val="28"/>
        </w:rPr>
        <w:t>)» от 11.08.1995 №135-ФЗ (ред. от 18.12.2018).</w:t>
      </w:r>
    </w:p>
    <w:p w14:paraId="305727A7" w14:textId="7A8A2953" w:rsidR="00DD224D" w:rsidRPr="00FE21C1" w:rsidRDefault="00F67166" w:rsidP="00FE21C1">
      <w:pPr>
        <w:pStyle w:val="2"/>
        <w:shd w:val="clear" w:color="auto" w:fill="auto"/>
        <w:tabs>
          <w:tab w:val="left" w:pos="6399"/>
        </w:tabs>
        <w:spacing w:after="236" w:line="293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 состав волонтерского Отряда входят:</w:t>
      </w:r>
      <w:r w:rsidR="00FE21C1" w:rsidRP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педагоги-психологи,</w:t>
      </w:r>
      <w:r w:rsidR="00FE21C1" w:rsidRP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классные руководители, учителя-предметники, обучающиеся, родители.</w:t>
      </w:r>
    </w:p>
    <w:p w14:paraId="1A990B5C" w14:textId="5A514714" w:rsidR="00DD224D" w:rsidRPr="00FE21C1" w:rsidRDefault="00F67166">
      <w:pPr>
        <w:pStyle w:val="2"/>
        <w:numPr>
          <w:ilvl w:val="1"/>
          <w:numId w:val="1"/>
        </w:numPr>
        <w:shd w:val="clear" w:color="auto" w:fill="auto"/>
        <w:spacing w:after="244"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Деятельность Отряда осуществляется в тесном сотрудничестве с администрацией школы, учителями, классными руководителями, родителями обучающихся (законными представителями), руководителями кружков, секций, исполнительными органами власти, с общественными организациями, связанными с обеспечением развития и воспитания детей, детскими домами, дошкольными учреждениями, реабилитационными центрами.</w:t>
      </w:r>
    </w:p>
    <w:p w14:paraId="7C558C27" w14:textId="77777777" w:rsidR="00DD224D" w:rsidRPr="00FE21C1" w:rsidRDefault="00F67166">
      <w:pPr>
        <w:pStyle w:val="2"/>
        <w:numPr>
          <w:ilvl w:val="1"/>
          <w:numId w:val="1"/>
        </w:numPr>
        <w:shd w:val="clear" w:color="auto" w:fill="auto"/>
        <w:spacing w:after="233" w:line="293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Проведение любых видов волонтерской деятельности запрещена без согласия родителей (законных представителей) несовершеннолетнего обучающегося.</w:t>
      </w:r>
    </w:p>
    <w:p w14:paraId="389E8781" w14:textId="77777777" w:rsidR="00FE21C1" w:rsidRDefault="00FE21C1" w:rsidP="00FE21C1">
      <w:pPr>
        <w:pStyle w:val="2"/>
        <w:shd w:val="clear" w:color="auto" w:fill="auto"/>
        <w:tabs>
          <w:tab w:val="right" w:pos="6332"/>
        </w:tabs>
        <w:spacing w:line="302" w:lineRule="exact"/>
        <w:ind w:left="20" w:firstLine="0"/>
        <w:jc w:val="both"/>
        <w:rPr>
          <w:sz w:val="28"/>
          <w:szCs w:val="28"/>
        </w:rPr>
      </w:pPr>
    </w:p>
    <w:p w14:paraId="78EEBC29" w14:textId="49E38B3F" w:rsidR="00DD224D" w:rsidRPr="00FE21C1" w:rsidRDefault="00FE21C1" w:rsidP="00FE21C1">
      <w:pPr>
        <w:pStyle w:val="2"/>
        <w:shd w:val="clear" w:color="auto" w:fill="auto"/>
        <w:tabs>
          <w:tab w:val="right" w:pos="6332"/>
        </w:tabs>
        <w:spacing w:line="302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5.</w:t>
      </w:r>
      <w:r w:rsidR="00F67166" w:rsidRPr="00FE21C1">
        <w:rPr>
          <w:sz w:val="28"/>
          <w:szCs w:val="28"/>
        </w:rPr>
        <w:t>Ключевые</w:t>
      </w:r>
      <w:proofErr w:type="gramEnd"/>
      <w:r w:rsidR="00F67166" w:rsidRPr="00FE21C1">
        <w:rPr>
          <w:sz w:val="28"/>
          <w:szCs w:val="28"/>
        </w:rPr>
        <w:t xml:space="preserve"> понятия, используемые в Положении:</w:t>
      </w:r>
    </w:p>
    <w:p w14:paraId="79B564CE" w14:textId="792E2319" w:rsidR="00DD224D" w:rsidRPr="00FE21C1" w:rsidRDefault="00F67166" w:rsidP="00FE21C1">
      <w:pPr>
        <w:pStyle w:val="2"/>
        <w:shd w:val="clear" w:color="auto" w:fill="auto"/>
        <w:tabs>
          <w:tab w:val="right" w:pos="6332"/>
          <w:tab w:val="left" w:pos="6558"/>
        </w:tabs>
        <w:spacing w:line="302" w:lineRule="exact"/>
        <w:ind w:left="20" w:firstLine="0"/>
        <w:jc w:val="both"/>
        <w:rPr>
          <w:sz w:val="28"/>
          <w:szCs w:val="28"/>
        </w:rPr>
      </w:pPr>
      <w:proofErr w:type="spellStart"/>
      <w:r w:rsidRPr="00FE21C1">
        <w:rPr>
          <w:sz w:val="28"/>
          <w:szCs w:val="28"/>
        </w:rPr>
        <w:t>Волонтерство</w:t>
      </w:r>
      <w:proofErr w:type="spellEnd"/>
      <w:r w:rsidRPr="00FE21C1">
        <w:rPr>
          <w:sz w:val="28"/>
          <w:szCs w:val="28"/>
        </w:rPr>
        <w:t xml:space="preserve"> </w:t>
      </w:r>
      <w:proofErr w:type="gramStart"/>
      <w:r w:rsidRPr="00FE21C1">
        <w:rPr>
          <w:sz w:val="28"/>
          <w:szCs w:val="28"/>
        </w:rPr>
        <w:t>- это</w:t>
      </w:r>
      <w:proofErr w:type="gramEnd"/>
      <w:r w:rsidRPr="00FE21C1">
        <w:rPr>
          <w:sz w:val="28"/>
          <w:szCs w:val="28"/>
        </w:rPr>
        <w:t xml:space="preserve"> </w:t>
      </w:r>
      <w:r w:rsidRPr="00FE21C1">
        <w:rPr>
          <w:rStyle w:val="11"/>
          <w:sz w:val="28"/>
          <w:szCs w:val="28"/>
        </w:rPr>
        <w:t>ши</w:t>
      </w:r>
      <w:r w:rsidRPr="00FE21C1">
        <w:rPr>
          <w:sz w:val="28"/>
          <w:szCs w:val="28"/>
        </w:rPr>
        <w:t>рокий круг деятельности,</w:t>
      </w:r>
      <w:r w:rsidRPr="00FE21C1">
        <w:rPr>
          <w:sz w:val="28"/>
          <w:szCs w:val="28"/>
        </w:rPr>
        <w:tab/>
        <w:t>включая традиционные формы</w:t>
      </w:r>
    </w:p>
    <w:p w14:paraId="3EE9330A" w14:textId="77777777" w:rsidR="00DD224D" w:rsidRPr="00FE21C1" w:rsidRDefault="00F67166">
      <w:pPr>
        <w:pStyle w:val="2"/>
        <w:shd w:val="clear" w:color="auto" w:fill="auto"/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</w:t>
      </w:r>
    </w:p>
    <w:p w14:paraId="1357D862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654"/>
          <w:tab w:val="center" w:pos="7988"/>
          <w:tab w:val="right" w:pos="9932"/>
        </w:tabs>
        <w:spacing w:line="302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Волонтер - человек, занимающийся общественно полезной</w:t>
      </w:r>
      <w:r w:rsidRPr="00FE21C1">
        <w:rPr>
          <w:sz w:val="28"/>
          <w:szCs w:val="28"/>
        </w:rPr>
        <w:tab/>
        <w:t>деятельностью</w:t>
      </w:r>
      <w:r w:rsidRPr="00FE21C1">
        <w:rPr>
          <w:sz w:val="28"/>
          <w:szCs w:val="28"/>
        </w:rPr>
        <w:tab/>
        <w:t>на</w:t>
      </w:r>
    </w:p>
    <w:p w14:paraId="2C14E199" w14:textId="77777777" w:rsidR="00DD224D" w:rsidRPr="00FE21C1" w:rsidRDefault="00F67166">
      <w:pPr>
        <w:pStyle w:val="2"/>
        <w:shd w:val="clear" w:color="auto" w:fill="auto"/>
        <w:spacing w:line="302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безвозмездной основе.</w:t>
      </w:r>
    </w:p>
    <w:p w14:paraId="381F74B0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654"/>
          <w:tab w:val="center" w:pos="8895"/>
          <w:tab w:val="right" w:pos="9932"/>
        </w:tabs>
        <w:spacing w:line="302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Волонтёрский отряд - волонтёрское объединение,</w:t>
      </w:r>
      <w:r w:rsidRPr="00FE21C1">
        <w:rPr>
          <w:sz w:val="28"/>
          <w:szCs w:val="28"/>
        </w:rPr>
        <w:tab/>
        <w:t>созданное</w:t>
      </w:r>
      <w:r w:rsidRPr="00FE21C1">
        <w:rPr>
          <w:sz w:val="28"/>
          <w:szCs w:val="28"/>
        </w:rPr>
        <w:tab/>
        <w:t>в</w:t>
      </w:r>
    </w:p>
    <w:p w14:paraId="29CC5011" w14:textId="77777777" w:rsidR="00DD224D" w:rsidRPr="00FE21C1" w:rsidRDefault="00F67166">
      <w:pPr>
        <w:pStyle w:val="2"/>
        <w:shd w:val="clear" w:color="auto" w:fill="auto"/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общеобразовательной организации и действующее в рамках одного или нескольких направлений волонтёрской деятельности.</w:t>
      </w:r>
    </w:p>
    <w:p w14:paraId="1E2864A2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after="16" w:line="240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Безвозмездный труд - бесплатный, неоплачиваемый труд.</w:t>
      </w:r>
    </w:p>
    <w:p w14:paraId="0EA96722" w14:textId="0F8F0C05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654"/>
          <w:tab w:val="center" w:pos="8895"/>
        </w:tabs>
        <w:spacing w:line="293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Благо</w:t>
      </w:r>
      <w:r w:rsidR="00BE2DF4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получатели - граждане и юридические лица,</w:t>
      </w:r>
      <w:r w:rsidRPr="00FE21C1">
        <w:rPr>
          <w:sz w:val="28"/>
          <w:szCs w:val="28"/>
        </w:rPr>
        <w:tab/>
        <w:t>получающие</w:t>
      </w:r>
    </w:p>
    <w:p w14:paraId="13E63362" w14:textId="77777777" w:rsidR="00DD224D" w:rsidRPr="00FE21C1" w:rsidRDefault="00F67166">
      <w:pPr>
        <w:pStyle w:val="2"/>
        <w:shd w:val="clear" w:color="auto" w:fill="auto"/>
        <w:spacing w:after="162" w:line="293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благотворительную помощь.</w:t>
      </w:r>
    </w:p>
    <w:p w14:paraId="014DFAA4" w14:textId="77777777" w:rsidR="00DD224D" w:rsidRPr="00FE21C1" w:rsidRDefault="00F67166">
      <w:pPr>
        <w:pStyle w:val="2"/>
        <w:shd w:val="clear" w:color="auto" w:fill="auto"/>
        <w:spacing w:line="240" w:lineRule="exact"/>
        <w:ind w:right="20" w:firstLine="0"/>
        <w:rPr>
          <w:sz w:val="28"/>
          <w:szCs w:val="28"/>
        </w:rPr>
      </w:pPr>
      <w:r w:rsidRPr="00FE21C1">
        <w:rPr>
          <w:sz w:val="28"/>
          <w:szCs w:val="28"/>
        </w:rPr>
        <w:t>Безвозмездность - труд добровольцев не оплачивается, добровольцы оказывают</w:t>
      </w:r>
    </w:p>
    <w:p w14:paraId="2795165C" w14:textId="77777777" w:rsidR="00DD224D" w:rsidRPr="00FE21C1" w:rsidRDefault="00F67166">
      <w:pPr>
        <w:pStyle w:val="2"/>
        <w:shd w:val="clear" w:color="auto" w:fill="auto"/>
        <w:spacing w:line="302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безвозмездную помощь и осуществляют безвозмездную работу.</w:t>
      </w:r>
    </w:p>
    <w:p w14:paraId="1D87846B" w14:textId="77777777" w:rsidR="00DD224D" w:rsidRPr="00FE21C1" w:rsidRDefault="00F67166" w:rsidP="00FE21C1">
      <w:pPr>
        <w:pStyle w:val="2"/>
        <w:shd w:val="clear" w:color="auto" w:fill="auto"/>
        <w:tabs>
          <w:tab w:val="right" w:pos="2785"/>
          <w:tab w:val="left" w:pos="2965"/>
        </w:tabs>
        <w:spacing w:line="302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lastRenderedPageBreak/>
        <w:t>Ответственность</w:t>
      </w:r>
      <w:r w:rsidRPr="00FE21C1">
        <w:rPr>
          <w:sz w:val="28"/>
          <w:szCs w:val="28"/>
        </w:rPr>
        <w:tab/>
        <w:t>- добровольцы, взявшие на себя ту или иную работу -</w:t>
      </w:r>
    </w:p>
    <w:p w14:paraId="72EFB64D" w14:textId="77777777" w:rsidR="00DD224D" w:rsidRPr="00FE21C1" w:rsidRDefault="00F67166">
      <w:pPr>
        <w:pStyle w:val="2"/>
        <w:shd w:val="clear" w:color="auto" w:fill="auto"/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принимают на себя личную ответственность за ее качественное выполнение и доведение до конца.</w:t>
      </w:r>
    </w:p>
    <w:p w14:paraId="71319DB8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Уважение - добровольцы уважают достоинство, особенности и культуру всех людей.</w:t>
      </w:r>
    </w:p>
    <w:p w14:paraId="177C9A1A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Равенство - добровольцы признают равные возможности участия каждого в коллективной деятельности.</w:t>
      </w:r>
    </w:p>
    <w:p w14:paraId="22308D79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Самосовершенствование -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14:paraId="3BB00D02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after="221"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Нравственность -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14:paraId="6BEFEC73" w14:textId="216056A1" w:rsidR="00DD224D" w:rsidRPr="00FE21C1" w:rsidRDefault="00F67166">
      <w:pPr>
        <w:pStyle w:val="2"/>
        <w:shd w:val="clear" w:color="auto" w:fill="auto"/>
        <w:spacing w:after="305" w:line="32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Волонтерский отряд призван воспитывать обучающихся в духе гуманного отношения к людям, защищать их жизнь и здоровье, обеспечивать уважение к человеческой личности, способствовать воспитанию патриотизма и активной жизненной</w:t>
      </w:r>
      <w:r w:rsidR="00FE21C1" w:rsidRP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позиции.</w:t>
      </w:r>
    </w:p>
    <w:p w14:paraId="6E4EF91A" w14:textId="77777777" w:rsidR="00DD224D" w:rsidRPr="00FE21C1" w:rsidRDefault="00F671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67"/>
          <w:tab w:val="left" w:pos="927"/>
        </w:tabs>
        <w:spacing w:before="0" w:after="256" w:line="240" w:lineRule="exact"/>
        <w:ind w:left="20" w:firstLine="0"/>
        <w:jc w:val="both"/>
        <w:rPr>
          <w:sz w:val="28"/>
          <w:szCs w:val="28"/>
        </w:rPr>
      </w:pPr>
      <w:bookmarkStart w:id="2" w:name="bookmark2"/>
      <w:r w:rsidRPr="00FE21C1">
        <w:rPr>
          <w:sz w:val="28"/>
          <w:szCs w:val="28"/>
        </w:rPr>
        <w:t>Цели и задачи волонтерского отряда:</w:t>
      </w:r>
      <w:bookmarkEnd w:id="2"/>
    </w:p>
    <w:p w14:paraId="66B74810" w14:textId="77777777" w:rsidR="00DD224D" w:rsidRPr="00FE21C1" w:rsidRDefault="00F67166">
      <w:pPr>
        <w:pStyle w:val="2"/>
        <w:shd w:val="clear" w:color="auto" w:fill="auto"/>
        <w:spacing w:after="233"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rStyle w:val="a5"/>
          <w:sz w:val="28"/>
          <w:szCs w:val="28"/>
        </w:rPr>
        <w:t xml:space="preserve">Цель: </w:t>
      </w:r>
      <w:r w:rsidRPr="00FE21C1">
        <w:rPr>
          <w:sz w:val="28"/>
          <w:szCs w:val="28"/>
        </w:rPr>
        <w:t xml:space="preserve">популяризация идей добровольческого труда и привлечения </w:t>
      </w:r>
      <w:r w:rsidRPr="00FE21C1">
        <w:rPr>
          <w:rStyle w:val="11"/>
          <w:sz w:val="28"/>
          <w:szCs w:val="28"/>
        </w:rPr>
        <w:t>шк</w:t>
      </w:r>
      <w:r w:rsidRPr="00FE21C1">
        <w:rPr>
          <w:sz w:val="28"/>
          <w:szCs w:val="28"/>
        </w:rPr>
        <w:t>ольников к решению социально значимых проблем; формирование ценностей в молодёжной культуре, направленных на ориентацию здорового образа жизни и оказание социальной помощи; формирование у школьников личной готовности к самореализации в условиях современного общества через организацию общественно-полезной добровольческой деятельности:</w:t>
      </w:r>
    </w:p>
    <w:p w14:paraId="20548420" w14:textId="77777777" w:rsidR="00DD224D" w:rsidRPr="00FE21C1" w:rsidRDefault="00F67166">
      <w:pPr>
        <w:pStyle w:val="10"/>
        <w:keepNext/>
        <w:keepLines/>
        <w:shd w:val="clear" w:color="auto" w:fill="auto"/>
        <w:spacing w:before="0" w:after="0" w:line="307" w:lineRule="exact"/>
        <w:ind w:left="20" w:firstLine="0"/>
        <w:jc w:val="both"/>
        <w:rPr>
          <w:sz w:val="28"/>
          <w:szCs w:val="28"/>
        </w:rPr>
      </w:pPr>
      <w:bookmarkStart w:id="3" w:name="bookmark3"/>
      <w:r w:rsidRPr="00FE21C1">
        <w:rPr>
          <w:sz w:val="28"/>
          <w:szCs w:val="28"/>
        </w:rPr>
        <w:t>Задачи:</w:t>
      </w:r>
      <w:bookmarkEnd w:id="3"/>
    </w:p>
    <w:p w14:paraId="655D9232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Развитие высоких нравственных качеств путём пропаганды идей добровольного труда на благо общества.</w:t>
      </w:r>
    </w:p>
    <w:p w14:paraId="51BE6872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Создание оптимальных условий для распространения волонтерского движения и активизации участия школьников в социально-значимых акциях, проектах.</w:t>
      </w:r>
    </w:p>
    <w:p w14:paraId="10B9C6EB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Апробация новых форм организации занятости детей во внеурочное время: социальных проектов, социальных программ, мероприятий, акций и участие в них.</w:t>
      </w:r>
    </w:p>
    <w:p w14:paraId="4210CF42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Профилактика вредных привычек, ПАВ.</w:t>
      </w:r>
    </w:p>
    <w:p w14:paraId="19EBDF0F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патриотизма.</w:t>
      </w:r>
    </w:p>
    <w:p w14:paraId="08D91240" w14:textId="02C30B24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Развитие позитивной мотивации учащихся к ведению ЗОЖ, повышение уровня</w:t>
      </w:r>
      <w:r w:rsidR="00BE2DF4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культуры здоровья всех участников образовательного процесса.</w:t>
      </w:r>
    </w:p>
    <w:p w14:paraId="0A9DE5E3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Подготовка лидеров-волонтеров для работы в среде сверстников.</w:t>
      </w:r>
    </w:p>
    <w:p w14:paraId="6688F7A0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Формирование социальных навыков через обучение и практическую работу.</w:t>
      </w:r>
    </w:p>
    <w:p w14:paraId="2F909DE0" w14:textId="53586FBA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Получение необходимого опыта и навыков для реализации собственных идей и</w:t>
      </w:r>
      <w:r w:rsidR="00BE2DF4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проектов в данном направлении.</w:t>
      </w:r>
    </w:p>
    <w:p w14:paraId="5A0571AA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Вовлечение новых добровольцев в ряды волонтёрского движения.</w:t>
      </w:r>
    </w:p>
    <w:p w14:paraId="1DE6780D" w14:textId="1950FF22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7"/>
        </w:tabs>
        <w:spacing w:line="307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Взаимодействие и сотрудничество с социальными партнерами, </w:t>
      </w:r>
      <w:r w:rsidRPr="00FE21C1">
        <w:rPr>
          <w:sz w:val="28"/>
          <w:szCs w:val="28"/>
        </w:rPr>
        <w:lastRenderedPageBreak/>
        <w:t>добровольческими</w:t>
      </w:r>
      <w:r w:rsidR="00BE2DF4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организациями.</w:t>
      </w:r>
    </w:p>
    <w:p w14:paraId="2D9856C7" w14:textId="7256F56D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8"/>
        </w:tabs>
        <w:spacing w:line="293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Обеспечение поддержки волонтёрского движения со стороны педагогического коллектива и родительского актива М</w:t>
      </w:r>
      <w:r w:rsidR="00FE21C1">
        <w:rPr>
          <w:sz w:val="28"/>
          <w:szCs w:val="28"/>
          <w:lang w:val="en-US"/>
        </w:rPr>
        <w:t>K</w:t>
      </w:r>
      <w:r w:rsidRPr="00FE21C1">
        <w:rPr>
          <w:sz w:val="28"/>
          <w:szCs w:val="28"/>
        </w:rPr>
        <w:t>ОУ «</w:t>
      </w:r>
      <w:proofErr w:type="spellStart"/>
      <w:r w:rsidR="00FE21C1">
        <w:rPr>
          <w:sz w:val="28"/>
          <w:szCs w:val="28"/>
        </w:rPr>
        <w:t>Телетлинская</w:t>
      </w:r>
      <w:proofErr w:type="spellEnd"/>
      <w:r w:rsidRPr="00FE21C1">
        <w:rPr>
          <w:sz w:val="28"/>
          <w:szCs w:val="28"/>
        </w:rPr>
        <w:t xml:space="preserve"> </w:t>
      </w:r>
      <w:r w:rsidR="00FE21C1">
        <w:rPr>
          <w:sz w:val="28"/>
          <w:szCs w:val="28"/>
        </w:rPr>
        <w:t>СОШ</w:t>
      </w:r>
      <w:r w:rsidRPr="00FE21C1">
        <w:rPr>
          <w:sz w:val="28"/>
          <w:szCs w:val="28"/>
        </w:rPr>
        <w:t xml:space="preserve"> №</w:t>
      </w:r>
      <w:r w:rsidR="00FE21C1">
        <w:rPr>
          <w:sz w:val="28"/>
          <w:szCs w:val="28"/>
        </w:rPr>
        <w:t>1</w:t>
      </w:r>
      <w:r w:rsidRPr="00FE21C1">
        <w:rPr>
          <w:sz w:val="28"/>
          <w:szCs w:val="28"/>
        </w:rPr>
        <w:t>».</w:t>
      </w:r>
    </w:p>
    <w:p w14:paraId="4845D1C8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8"/>
        </w:tabs>
        <w:spacing w:after="240"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Оказание помощи посредством волонтерской деятельности подросткам в профессиональной ориентации.</w:t>
      </w:r>
    </w:p>
    <w:p w14:paraId="398DB60E" w14:textId="77777777" w:rsidR="00DD224D" w:rsidRPr="00FE21C1" w:rsidRDefault="00F671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68"/>
        </w:tabs>
        <w:spacing w:before="0" w:after="0"/>
        <w:ind w:left="20" w:firstLine="0"/>
        <w:jc w:val="both"/>
        <w:rPr>
          <w:sz w:val="28"/>
          <w:szCs w:val="28"/>
        </w:rPr>
      </w:pPr>
      <w:bookmarkStart w:id="4" w:name="bookmark4"/>
      <w:r w:rsidRPr="00FE21C1">
        <w:rPr>
          <w:sz w:val="28"/>
          <w:szCs w:val="28"/>
        </w:rPr>
        <w:t>Организация волонтерской деятельности отряда.</w:t>
      </w:r>
      <w:bookmarkEnd w:id="4"/>
    </w:p>
    <w:p w14:paraId="0C8E0D1B" w14:textId="77777777" w:rsidR="00DD224D" w:rsidRPr="00FE21C1" w:rsidRDefault="00F67166">
      <w:pPr>
        <w:pStyle w:val="2"/>
        <w:shd w:val="clear" w:color="auto" w:fill="auto"/>
        <w:spacing w:line="298" w:lineRule="exact"/>
        <w:ind w:left="20" w:right="20" w:firstLine="56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Участники Отряда организуют свою деятельность в соответствии с должностными инструкциями и принципами, перечисленными в п.1.6. данного Положения.</w:t>
      </w:r>
    </w:p>
    <w:p w14:paraId="40998C5E" w14:textId="77777777" w:rsidR="00DD224D" w:rsidRPr="00FE21C1" w:rsidRDefault="00F67166">
      <w:pPr>
        <w:pStyle w:val="2"/>
        <w:shd w:val="clear" w:color="auto" w:fill="auto"/>
        <w:spacing w:line="298" w:lineRule="exact"/>
        <w:ind w:left="20" w:right="20" w:firstLine="56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Отряд создан и действует на основании добровольности, самоуправления и равноправности его членов. Волонтерская деятельность должна основываться на принципах добровольности; законности; самоуправления; непрерывности и систематичности; свободы определения внутренней структуры форм и методов работы; осознания участниками волонтерского движения личностной и социальной значимости их деятельности; ответственного отношения к деятельности.</w:t>
      </w:r>
    </w:p>
    <w:p w14:paraId="5DAAB788" w14:textId="77777777" w:rsidR="00DD224D" w:rsidRPr="00FE21C1" w:rsidRDefault="00F67166">
      <w:pPr>
        <w:pStyle w:val="2"/>
        <w:shd w:val="clear" w:color="auto" w:fill="auto"/>
        <w:spacing w:line="298" w:lineRule="exact"/>
        <w:ind w:left="20" w:right="20" w:firstLine="56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 своей деятельности Организаторы опираются на нормативные правовые акты, соответствующие выбранному профилю волонтерской деятельности, в том числе на данное Положение. Содержание волонтерской деятельности определяется социальным заказом или инициативой Организаторов.</w:t>
      </w:r>
    </w:p>
    <w:p w14:paraId="794FBDE3" w14:textId="720DC876" w:rsidR="00DD224D" w:rsidRPr="00FE21C1" w:rsidRDefault="00F67166">
      <w:pPr>
        <w:pStyle w:val="2"/>
        <w:shd w:val="clear" w:color="auto" w:fill="auto"/>
        <w:spacing w:line="298" w:lineRule="exact"/>
        <w:ind w:left="20" w:right="20" w:firstLine="56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Организаторами волонтерской деятельности в </w:t>
      </w:r>
      <w:r w:rsidR="005A1FAF" w:rsidRPr="00FE21C1">
        <w:rPr>
          <w:sz w:val="28"/>
          <w:szCs w:val="28"/>
        </w:rPr>
        <w:t>МКОУ «</w:t>
      </w:r>
      <w:proofErr w:type="spellStart"/>
      <w:r w:rsidR="005A1FAF" w:rsidRPr="00FE21C1">
        <w:rPr>
          <w:sz w:val="28"/>
          <w:szCs w:val="28"/>
        </w:rPr>
        <w:t>Телетлинская</w:t>
      </w:r>
      <w:proofErr w:type="spellEnd"/>
      <w:r w:rsidR="005A1FAF" w:rsidRPr="00FE21C1">
        <w:rPr>
          <w:sz w:val="28"/>
          <w:szCs w:val="28"/>
        </w:rPr>
        <w:t xml:space="preserve"> СОШ №1</w:t>
      </w:r>
      <w:r w:rsidRPr="00FE21C1">
        <w:rPr>
          <w:sz w:val="28"/>
          <w:szCs w:val="28"/>
        </w:rPr>
        <w:t xml:space="preserve">» (далее - Организаторы) могут выступать структурные подразделения, общественные объединения и организации, органы ученического самоуправления, обучающиеся, преподаватели и сотрудники. Для осуществления волонтерского движения в </w:t>
      </w:r>
      <w:r w:rsidR="005A1FAF" w:rsidRPr="00FE21C1">
        <w:rPr>
          <w:sz w:val="28"/>
          <w:szCs w:val="28"/>
        </w:rPr>
        <w:t>МКОУ «</w:t>
      </w:r>
      <w:proofErr w:type="spellStart"/>
      <w:r w:rsidR="005A1FAF" w:rsidRPr="00FE21C1">
        <w:rPr>
          <w:sz w:val="28"/>
          <w:szCs w:val="28"/>
        </w:rPr>
        <w:t>Телетлинская</w:t>
      </w:r>
      <w:proofErr w:type="spellEnd"/>
      <w:r w:rsidR="00FE21C1" w:rsidRPr="00FE21C1">
        <w:rPr>
          <w:sz w:val="28"/>
          <w:szCs w:val="28"/>
        </w:rPr>
        <w:t xml:space="preserve"> </w:t>
      </w:r>
      <w:r w:rsidR="005A1FAF" w:rsidRPr="00FE21C1">
        <w:rPr>
          <w:sz w:val="28"/>
          <w:szCs w:val="28"/>
        </w:rPr>
        <w:t xml:space="preserve">СОШ №1» </w:t>
      </w:r>
      <w:r w:rsidRPr="00FE21C1">
        <w:rPr>
          <w:sz w:val="28"/>
          <w:szCs w:val="28"/>
        </w:rPr>
        <w:t>могут формироваться волонтерские отряды (группы, объединения) и создаваться органы самоуправления.</w:t>
      </w:r>
    </w:p>
    <w:p w14:paraId="0334935F" w14:textId="77777777" w:rsidR="00DD224D" w:rsidRPr="00FE21C1" w:rsidRDefault="00F67166">
      <w:pPr>
        <w:pStyle w:val="2"/>
        <w:shd w:val="clear" w:color="auto" w:fill="auto"/>
        <w:spacing w:line="298" w:lineRule="exact"/>
        <w:ind w:left="20" w:right="20" w:firstLine="56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Назначение на должность и освобождение от неё руководителя Отряда осуществляется приказом директора образовательного учреждения.</w:t>
      </w:r>
    </w:p>
    <w:p w14:paraId="13065830" w14:textId="77777777" w:rsidR="00DD224D" w:rsidRPr="00FE21C1" w:rsidRDefault="00F67166">
      <w:pPr>
        <w:pStyle w:val="2"/>
        <w:shd w:val="clear" w:color="auto" w:fill="auto"/>
        <w:spacing w:line="298" w:lineRule="exact"/>
        <w:ind w:left="20" w:right="20" w:firstLine="56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Волонтерская деятельность в </w:t>
      </w:r>
      <w:r w:rsidR="005A1FAF" w:rsidRPr="00FE21C1">
        <w:rPr>
          <w:sz w:val="28"/>
          <w:szCs w:val="28"/>
        </w:rPr>
        <w:t>МКОУ «</w:t>
      </w:r>
      <w:proofErr w:type="spellStart"/>
      <w:r w:rsidR="005A1FAF" w:rsidRPr="00FE21C1">
        <w:rPr>
          <w:sz w:val="28"/>
          <w:szCs w:val="28"/>
        </w:rPr>
        <w:t>Телетлинская</w:t>
      </w:r>
      <w:proofErr w:type="spellEnd"/>
      <w:r w:rsidR="005A1FAF" w:rsidRPr="00FE21C1">
        <w:rPr>
          <w:sz w:val="28"/>
          <w:szCs w:val="28"/>
        </w:rPr>
        <w:t xml:space="preserve"> СОШ №1» </w:t>
      </w:r>
      <w:r w:rsidRPr="00FE21C1">
        <w:rPr>
          <w:sz w:val="28"/>
          <w:szCs w:val="28"/>
        </w:rPr>
        <w:t>может реализовываться в различных формах: акции, проекты, программы и т.д., которые могут носить как краткосрочный, так и долгосрочный характер. Волонтерский Отряд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</w:t>
      </w:r>
    </w:p>
    <w:p w14:paraId="7571F783" w14:textId="0D125AD9" w:rsidR="00DD224D" w:rsidRPr="00FE21C1" w:rsidRDefault="00F67166">
      <w:pPr>
        <w:pStyle w:val="2"/>
        <w:shd w:val="clear" w:color="auto" w:fill="auto"/>
        <w:spacing w:after="236" w:line="298" w:lineRule="exact"/>
        <w:ind w:left="20" w:right="20" w:firstLine="56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Вся волонтерская деятельность в </w:t>
      </w:r>
      <w:r w:rsidR="005A1FAF" w:rsidRPr="00FE21C1">
        <w:rPr>
          <w:sz w:val="28"/>
          <w:szCs w:val="28"/>
        </w:rPr>
        <w:t>МКОУ «</w:t>
      </w:r>
      <w:proofErr w:type="spellStart"/>
      <w:r w:rsidR="005A1FAF" w:rsidRPr="00FE21C1">
        <w:rPr>
          <w:sz w:val="28"/>
          <w:szCs w:val="28"/>
        </w:rPr>
        <w:t>Телетлинская</w:t>
      </w:r>
      <w:proofErr w:type="spellEnd"/>
      <w:r w:rsidR="005A1FAF" w:rsidRPr="00FE21C1">
        <w:rPr>
          <w:sz w:val="28"/>
          <w:szCs w:val="28"/>
        </w:rPr>
        <w:t xml:space="preserve"> СОШ №1» </w:t>
      </w:r>
      <w:r w:rsidRPr="00FE21C1">
        <w:rPr>
          <w:sz w:val="28"/>
          <w:szCs w:val="28"/>
        </w:rPr>
        <w:t>согласуется с администрацией осуществляется в свободное от учебного процесса время.</w:t>
      </w:r>
    </w:p>
    <w:p w14:paraId="303157C6" w14:textId="77777777" w:rsidR="00DD224D" w:rsidRPr="00FE21C1" w:rsidRDefault="00F671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68"/>
        </w:tabs>
        <w:spacing w:before="0" w:after="0" w:line="302" w:lineRule="exact"/>
        <w:ind w:left="20" w:firstLine="0"/>
        <w:jc w:val="both"/>
        <w:rPr>
          <w:sz w:val="28"/>
          <w:szCs w:val="28"/>
        </w:rPr>
      </w:pPr>
      <w:bookmarkStart w:id="5" w:name="bookmark5"/>
      <w:r w:rsidRPr="00FE21C1">
        <w:rPr>
          <w:sz w:val="28"/>
          <w:szCs w:val="28"/>
        </w:rPr>
        <w:t>Ведущие принципы деятельности отряда.</w:t>
      </w:r>
      <w:bookmarkEnd w:id="5"/>
    </w:p>
    <w:p w14:paraId="70011215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8"/>
          <w:tab w:val="right" w:pos="9934"/>
        </w:tabs>
        <w:spacing w:line="302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Добровольность - никто не может быть принужден действовать</w:t>
      </w:r>
      <w:r w:rsidRPr="00FE21C1">
        <w:rPr>
          <w:sz w:val="28"/>
          <w:szCs w:val="28"/>
        </w:rPr>
        <w:tab/>
        <w:t>в качестве</w:t>
      </w:r>
    </w:p>
    <w:p w14:paraId="741F9095" w14:textId="77777777" w:rsidR="00DD224D" w:rsidRPr="00FE21C1" w:rsidRDefault="00F67166">
      <w:pPr>
        <w:pStyle w:val="2"/>
        <w:shd w:val="clear" w:color="auto" w:fill="auto"/>
        <w:spacing w:line="302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добровольца, добровольцы действуют только по доброй воле.</w:t>
      </w:r>
    </w:p>
    <w:p w14:paraId="79FAA620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8"/>
        </w:tabs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Безвозмездность - труд добровольцев не оплачивается, добровольцы оказывают безвозмездную помощь и осуществляют безвозмездную работу.</w:t>
      </w:r>
    </w:p>
    <w:p w14:paraId="1FC41F86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8"/>
        </w:tabs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Ответственность - добровольцы, взявшие на себя ту или иную работу - принимают на себя личную ответственность за ее качественное выполнение и доведение до конца.</w:t>
      </w:r>
    </w:p>
    <w:p w14:paraId="41FA21EF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8"/>
        </w:tabs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Уважение - добровольцы уважают достоинство, особенности и культуру всех людей.</w:t>
      </w:r>
    </w:p>
    <w:p w14:paraId="33F4A7E4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68"/>
          <w:tab w:val="right" w:pos="9934"/>
        </w:tabs>
        <w:spacing w:line="302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lastRenderedPageBreak/>
        <w:t>Равенство - добровольцы признают равные возможности участия</w:t>
      </w:r>
      <w:r w:rsidRPr="00FE21C1">
        <w:rPr>
          <w:sz w:val="28"/>
          <w:szCs w:val="28"/>
        </w:rPr>
        <w:tab/>
        <w:t>каждого в</w:t>
      </w:r>
    </w:p>
    <w:p w14:paraId="4BD9960B" w14:textId="77777777" w:rsidR="00DD224D" w:rsidRPr="00FE21C1" w:rsidRDefault="00F67166">
      <w:pPr>
        <w:pStyle w:val="2"/>
        <w:shd w:val="clear" w:color="auto" w:fill="auto"/>
        <w:spacing w:line="302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коллективной деятельности.</w:t>
      </w:r>
    </w:p>
    <w:p w14:paraId="755DF105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38"/>
          <w:tab w:val="right" w:pos="4090"/>
          <w:tab w:val="right" w:pos="9880"/>
        </w:tabs>
        <w:spacing w:line="293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Самосовершенствование</w:t>
      </w:r>
      <w:r w:rsidRPr="00FE21C1">
        <w:rPr>
          <w:sz w:val="28"/>
          <w:szCs w:val="28"/>
        </w:rPr>
        <w:tab/>
        <w:t>-</w:t>
      </w:r>
      <w:r w:rsidRPr="00FE21C1">
        <w:rPr>
          <w:sz w:val="28"/>
          <w:szCs w:val="28"/>
        </w:rPr>
        <w:tab/>
        <w:t>добровольцы признают, что добровольческая</w:t>
      </w:r>
    </w:p>
    <w:p w14:paraId="2FF44288" w14:textId="77777777" w:rsidR="00DD224D" w:rsidRPr="00FE21C1" w:rsidRDefault="00F67166">
      <w:pPr>
        <w:pStyle w:val="2"/>
        <w:shd w:val="clear" w:color="auto" w:fill="auto"/>
        <w:spacing w:line="293" w:lineRule="exact"/>
        <w:ind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14:paraId="48A91CAB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38"/>
          <w:tab w:val="right" w:pos="4090"/>
          <w:tab w:val="right" w:pos="9880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Нравственность - следуя</w:t>
      </w:r>
      <w:r w:rsidRPr="00FE21C1">
        <w:rPr>
          <w:sz w:val="28"/>
          <w:szCs w:val="28"/>
        </w:rPr>
        <w:tab/>
        <w:t>в</w:t>
      </w:r>
      <w:r w:rsidRPr="00FE21C1">
        <w:rPr>
          <w:sz w:val="28"/>
          <w:szCs w:val="28"/>
        </w:rPr>
        <w:tab/>
        <w:t>своей деятельности морально-этическим нормам,</w:t>
      </w:r>
    </w:p>
    <w:p w14:paraId="1ABDADFB" w14:textId="77777777" w:rsidR="00DD224D" w:rsidRPr="00FE21C1" w:rsidRDefault="00F67166">
      <w:pPr>
        <w:pStyle w:val="2"/>
        <w:shd w:val="clear" w:color="auto" w:fill="auto"/>
        <w:spacing w:after="236" w:line="298" w:lineRule="exact"/>
        <w:ind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14:paraId="79C83233" w14:textId="77777777" w:rsidR="005A1FAF" w:rsidRPr="00FE21C1" w:rsidRDefault="00F67166" w:rsidP="005A1FAF">
      <w:pPr>
        <w:pStyle w:val="21"/>
        <w:shd w:val="clear" w:color="auto" w:fill="auto"/>
        <w:spacing w:before="0"/>
        <w:ind w:left="900"/>
        <w:jc w:val="left"/>
        <w:rPr>
          <w:sz w:val="28"/>
          <w:szCs w:val="28"/>
        </w:rPr>
      </w:pPr>
      <w:r w:rsidRPr="00FE21C1">
        <w:rPr>
          <w:sz w:val="28"/>
          <w:szCs w:val="28"/>
        </w:rPr>
        <w:t>Направления</w:t>
      </w:r>
      <w:r w:rsidRPr="00FE21C1">
        <w:rPr>
          <w:sz w:val="28"/>
          <w:szCs w:val="28"/>
        </w:rPr>
        <w:tab/>
        <w:t>деятельности</w:t>
      </w:r>
      <w:r w:rsidRPr="00FE21C1">
        <w:rPr>
          <w:sz w:val="28"/>
          <w:szCs w:val="28"/>
        </w:rPr>
        <w:tab/>
        <w:t>руководителя</w:t>
      </w:r>
      <w:r w:rsidRPr="00FE21C1">
        <w:rPr>
          <w:sz w:val="28"/>
          <w:szCs w:val="28"/>
        </w:rPr>
        <w:tab/>
        <w:t>и</w:t>
      </w:r>
      <w:r w:rsidRPr="00FE21C1">
        <w:rPr>
          <w:sz w:val="28"/>
          <w:szCs w:val="28"/>
        </w:rPr>
        <w:tab/>
        <w:t>участников</w:t>
      </w:r>
      <w:r w:rsidR="005A1FAF" w:rsidRPr="00FE21C1">
        <w:rPr>
          <w:sz w:val="28"/>
          <w:szCs w:val="28"/>
        </w:rPr>
        <w:t xml:space="preserve"> волонтерского отряда.</w:t>
      </w:r>
    </w:p>
    <w:p w14:paraId="103ABB54" w14:textId="77777777" w:rsidR="00DD224D" w:rsidRPr="00FE21C1" w:rsidRDefault="00DD224D" w:rsidP="005A1FAF">
      <w:pPr>
        <w:pStyle w:val="21"/>
        <w:shd w:val="clear" w:color="auto" w:fill="auto"/>
        <w:tabs>
          <w:tab w:val="right" w:pos="7056"/>
          <w:tab w:val="right" w:pos="7123"/>
          <w:tab w:val="center" w:pos="7366"/>
          <w:tab w:val="right" w:pos="9096"/>
        </w:tabs>
        <w:spacing w:before="0"/>
        <w:rPr>
          <w:sz w:val="28"/>
          <w:szCs w:val="28"/>
        </w:rPr>
      </w:pPr>
    </w:p>
    <w:p w14:paraId="38312F1A" w14:textId="77777777" w:rsidR="00DD224D" w:rsidRPr="00FE21C1" w:rsidRDefault="00F67166">
      <w:pPr>
        <w:pStyle w:val="2"/>
        <w:shd w:val="clear" w:color="auto" w:fill="auto"/>
        <w:spacing w:line="298" w:lineRule="exact"/>
        <w:ind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Основными направлениями деятельности руководителя и участников волонтерского Отряда являются:</w:t>
      </w:r>
    </w:p>
    <w:p w14:paraId="51E8CB04" w14:textId="77777777" w:rsidR="00DD224D" w:rsidRPr="00FE21C1" w:rsidRDefault="00F67166">
      <w:pPr>
        <w:pStyle w:val="2"/>
        <w:numPr>
          <w:ilvl w:val="1"/>
          <w:numId w:val="1"/>
        </w:numPr>
        <w:shd w:val="clear" w:color="auto" w:fill="auto"/>
        <w:tabs>
          <w:tab w:val="left" w:pos="838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Руководитель:</w:t>
      </w:r>
    </w:p>
    <w:p w14:paraId="6AC138BC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  <w:tab w:val="right" w:pos="4090"/>
          <w:tab w:val="right" w:pos="9880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формирует перспективный</w:t>
      </w:r>
      <w:r w:rsidRPr="00FE21C1">
        <w:rPr>
          <w:sz w:val="28"/>
          <w:szCs w:val="28"/>
        </w:rPr>
        <w:tab/>
        <w:t>и</w:t>
      </w:r>
      <w:r w:rsidRPr="00FE21C1">
        <w:rPr>
          <w:sz w:val="28"/>
          <w:szCs w:val="28"/>
        </w:rPr>
        <w:tab/>
        <w:t>текущий план деятельности волонтерского Отряда;</w:t>
      </w:r>
    </w:p>
    <w:p w14:paraId="11AA6DCD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обеспечивает выполнения требований нормативно'-правовых актов к содержанию и результатам комплексного сопровождения участников Отряда во время проведения мероприятий и подготовки к ним;</w:t>
      </w:r>
    </w:p>
    <w:p w14:paraId="5242FB5B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взаимодействует с социальными партнерами;</w:t>
      </w:r>
    </w:p>
    <w:p w14:paraId="6EB1C080" w14:textId="77777777" w:rsidR="00DD224D" w:rsidRPr="00FE21C1" w:rsidRDefault="00F67166">
      <w:pPr>
        <w:pStyle w:val="2"/>
        <w:numPr>
          <w:ilvl w:val="1"/>
          <w:numId w:val="1"/>
        </w:numPr>
        <w:shd w:val="clear" w:color="auto" w:fill="auto"/>
        <w:tabs>
          <w:tab w:val="left" w:pos="838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Руководитель волонтерского Отряда выполняет следующие фун</w:t>
      </w:r>
      <w:r w:rsidRPr="00FE21C1">
        <w:rPr>
          <w:rStyle w:val="11"/>
          <w:sz w:val="28"/>
          <w:szCs w:val="28"/>
        </w:rPr>
        <w:t>кци</w:t>
      </w:r>
      <w:r w:rsidRPr="00FE21C1">
        <w:rPr>
          <w:sz w:val="28"/>
          <w:szCs w:val="28"/>
        </w:rPr>
        <w:t>и:</w:t>
      </w:r>
    </w:p>
    <w:p w14:paraId="3432E4AA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координирует работу участников Отряда по выполнению годового, текущего плана деятельности;</w:t>
      </w:r>
    </w:p>
    <w:p w14:paraId="1F7B1278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снабжает участников Отряда необходимой информацией по вопросам нормативно- правового обеспечения;</w:t>
      </w:r>
    </w:p>
    <w:p w14:paraId="4F804EB9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разрабатывает социальные проекты, мероприятия, акции;</w:t>
      </w:r>
    </w:p>
    <w:p w14:paraId="0858F3D7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привлекает новых единомышленников к участию в волонтерской деятельности;</w:t>
      </w:r>
    </w:p>
    <w:p w14:paraId="578F3068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обеспечивает участие в конкурсах волонтерской направленности;</w:t>
      </w:r>
    </w:p>
    <w:p w14:paraId="2B40F38E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представляет отчет о работе Отряда руководителю образовательного учреждения.</w:t>
      </w:r>
    </w:p>
    <w:p w14:paraId="75CC4608" w14:textId="77777777" w:rsidR="00DD224D" w:rsidRPr="00FE21C1" w:rsidRDefault="00F67166">
      <w:pPr>
        <w:pStyle w:val="2"/>
        <w:numPr>
          <w:ilvl w:val="1"/>
          <w:numId w:val="1"/>
        </w:numPr>
        <w:shd w:val="clear" w:color="auto" w:fill="auto"/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Педагог-психолог:</w:t>
      </w:r>
    </w:p>
    <w:p w14:paraId="38A78AA1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обеспечивает благоприятный психологический климат в коллективе.</w:t>
      </w:r>
    </w:p>
    <w:p w14:paraId="0E7E27B8" w14:textId="1434013D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5.4.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Родители:</w:t>
      </w:r>
    </w:p>
    <w:p w14:paraId="18C68088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предоставляют заявление на разрешение участия ребенка в волонтерском Отряде;</w:t>
      </w:r>
    </w:p>
    <w:p w14:paraId="123DAE36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лично участвуют в проведении благотворительных мероприятий, акций;</w:t>
      </w:r>
    </w:p>
    <w:p w14:paraId="6351080F" w14:textId="77777777" w:rsidR="00DD224D" w:rsidRPr="00FE21C1" w:rsidRDefault="00F67166">
      <w:pPr>
        <w:pStyle w:val="2"/>
        <w:numPr>
          <w:ilvl w:val="0"/>
          <w:numId w:val="4"/>
        </w:numPr>
        <w:shd w:val="clear" w:color="auto" w:fill="auto"/>
        <w:tabs>
          <w:tab w:val="left" w:pos="835"/>
          <w:tab w:val="left" w:pos="1550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Классный руководитель:</w:t>
      </w:r>
    </w:p>
    <w:p w14:paraId="36AF1B5D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сотрудничает с Отрядом, оказание помощи в организации мероприятий, акций;</w:t>
      </w:r>
    </w:p>
    <w:p w14:paraId="76B9988C" w14:textId="2A2042CD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38"/>
        </w:tabs>
        <w:spacing w:line="298" w:lineRule="exact"/>
        <w:ind w:right="1000" w:firstLine="0"/>
        <w:jc w:val="left"/>
        <w:rPr>
          <w:sz w:val="28"/>
          <w:szCs w:val="28"/>
        </w:rPr>
      </w:pPr>
      <w:r w:rsidRPr="00FE21C1">
        <w:rPr>
          <w:sz w:val="28"/>
          <w:szCs w:val="28"/>
        </w:rPr>
        <w:t>лично участвуют в проведении благотворительных мероприятий, акций; 5.6.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Обучающиеся:</w:t>
      </w:r>
    </w:p>
    <w:p w14:paraId="245518AF" w14:textId="1DE2BF88" w:rsidR="00DD224D" w:rsidRPr="00FE21C1" w:rsidRDefault="00F67166" w:rsidP="00FE21C1">
      <w:pPr>
        <w:pStyle w:val="2"/>
        <w:numPr>
          <w:ilvl w:val="0"/>
          <w:numId w:val="3"/>
        </w:numPr>
        <w:shd w:val="clear" w:color="auto" w:fill="auto"/>
        <w:tabs>
          <w:tab w:val="left" w:pos="838"/>
          <w:tab w:val="right" w:pos="5026"/>
          <w:tab w:val="right" w:pos="5026"/>
          <w:tab w:val="right" w:pos="5318"/>
          <w:tab w:val="right" w:pos="8880"/>
          <w:tab w:val="center" w:pos="7291"/>
          <w:tab w:val="right" w:pos="8880"/>
        </w:tabs>
        <w:spacing w:line="298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принимают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активное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участие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в</w:t>
      </w:r>
      <w:r w:rsidRPr="00FE21C1">
        <w:rPr>
          <w:sz w:val="28"/>
          <w:szCs w:val="28"/>
        </w:rPr>
        <w:tab/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организации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и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проведении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запланированных</w:t>
      </w:r>
      <w:r w:rsidR="00FE21C1" w:rsidRP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мероприятий, акций.</w:t>
      </w:r>
    </w:p>
    <w:p w14:paraId="6FA0C664" w14:textId="77777777" w:rsidR="00DD224D" w:rsidRPr="00FE21C1" w:rsidRDefault="00F67166">
      <w:pPr>
        <w:pStyle w:val="21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317" w:lineRule="exact"/>
        <w:rPr>
          <w:sz w:val="28"/>
          <w:szCs w:val="28"/>
        </w:rPr>
      </w:pPr>
      <w:r w:rsidRPr="00FE21C1">
        <w:rPr>
          <w:sz w:val="28"/>
          <w:szCs w:val="28"/>
        </w:rPr>
        <w:t>Основные направления волонтерской деятельности Отряда.</w:t>
      </w:r>
    </w:p>
    <w:p w14:paraId="05E7DBD9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38"/>
        </w:tabs>
        <w:spacing w:line="317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социальное,</w:t>
      </w:r>
    </w:p>
    <w:p w14:paraId="2AE9CE81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38"/>
        </w:tabs>
        <w:spacing w:line="317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гражданско-патриотическое,</w:t>
      </w:r>
    </w:p>
    <w:p w14:paraId="66A3E6F4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38"/>
        </w:tabs>
        <w:spacing w:line="317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экологическое,</w:t>
      </w:r>
    </w:p>
    <w:p w14:paraId="38E01268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38"/>
        </w:tabs>
        <w:spacing w:line="317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событийное,</w:t>
      </w:r>
    </w:p>
    <w:p w14:paraId="072EEB9D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38"/>
        </w:tabs>
        <w:spacing w:line="317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lastRenderedPageBreak/>
        <w:t>досуговое</w:t>
      </w:r>
    </w:p>
    <w:p w14:paraId="2E11929E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38"/>
        </w:tabs>
        <w:spacing w:line="317" w:lineRule="exact"/>
        <w:ind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профилактическое.</w:t>
      </w:r>
    </w:p>
    <w:p w14:paraId="73329428" w14:textId="77777777" w:rsidR="00DD224D" w:rsidRPr="00FE21C1" w:rsidRDefault="00F67166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196" w:line="240" w:lineRule="exact"/>
        <w:ind w:left="20" w:firstLine="0"/>
        <w:jc w:val="both"/>
        <w:rPr>
          <w:sz w:val="28"/>
          <w:szCs w:val="28"/>
        </w:rPr>
      </w:pPr>
      <w:bookmarkStart w:id="6" w:name="bookmark6"/>
      <w:r w:rsidRPr="00FE21C1">
        <w:rPr>
          <w:sz w:val="28"/>
          <w:szCs w:val="28"/>
        </w:rPr>
        <w:t xml:space="preserve"> Виды добровольческой деятельности Отряда.</w:t>
      </w:r>
      <w:bookmarkEnd w:id="6"/>
    </w:p>
    <w:p w14:paraId="766ABDC9" w14:textId="77777777" w:rsidR="00DD224D" w:rsidRPr="00FE21C1" w:rsidRDefault="00F67166">
      <w:pPr>
        <w:pStyle w:val="2"/>
        <w:shd w:val="clear" w:color="auto" w:fill="auto"/>
        <w:spacing w:line="298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Виды добровольческой деятельности:</w:t>
      </w:r>
    </w:p>
    <w:p w14:paraId="77FFC093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line="298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оказание конкретной помощи обучающимся, незащищённым слоям населения;</w:t>
      </w:r>
    </w:p>
    <w:p w14:paraId="298BD1A6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охрана окружающей среды, а также сбор корма и необходимых вещей бездомным животным;</w:t>
      </w:r>
    </w:p>
    <w:p w14:paraId="73F685B9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399"/>
        </w:tabs>
        <w:spacing w:line="298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разработка и реализация социальных проектов, мероприятий и акций;</w:t>
      </w:r>
    </w:p>
    <w:p w14:paraId="537501CB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399"/>
        </w:tabs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развитие проектов, направленных на пропаганду идей здорового образа жизни среди молодежи, профилактику курения, алкоголизма, ПАВ;</w:t>
      </w:r>
    </w:p>
    <w:p w14:paraId="4AD29EB0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осуществление патронатной деятельности (благоустройство территории памятников, реставрация), шефская помощь в решении бытовых вопросов участникам ВОВ, детям войны; Сотрудничество с подшефными первичными ячейками Совета ветеранов района Бирюлево Западное;</w:t>
      </w:r>
    </w:p>
    <w:p w14:paraId="0D1EACE4" w14:textId="41B9A24B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601"/>
        </w:tabs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сбор вещей, продуктов питания, игрушек, денежных средств социально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softHyphen/>
        <w:t>не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защищенным слоям населения;</w:t>
      </w:r>
    </w:p>
    <w:p w14:paraId="6CDB7055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after="296"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организация и участие в проведении районных культурно-массовых мероприятий (конкурсов, благотворительных ярмарок, праздников, фестивалей, фотовыставок и т. п.), концертные и творческие программы в домах-интернатах для престарелых и инвалидов, детских домах, больницах и т. д.</w:t>
      </w:r>
    </w:p>
    <w:p w14:paraId="39714DFD" w14:textId="77777777" w:rsidR="00DD224D" w:rsidRPr="00FE21C1" w:rsidRDefault="00F671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302" w:lineRule="exact"/>
        <w:ind w:left="20" w:firstLine="0"/>
        <w:jc w:val="both"/>
        <w:rPr>
          <w:sz w:val="28"/>
          <w:szCs w:val="28"/>
        </w:rPr>
      </w:pPr>
      <w:bookmarkStart w:id="7" w:name="bookmark7"/>
      <w:r w:rsidRPr="00FE21C1">
        <w:rPr>
          <w:sz w:val="28"/>
          <w:szCs w:val="28"/>
        </w:rPr>
        <w:t>Прием в члены волонтёрского отряда</w:t>
      </w:r>
      <w:bookmarkEnd w:id="7"/>
    </w:p>
    <w:p w14:paraId="4AC9A5F8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Членами волонтёрского отряда могут быть ученики от 14 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14:paraId="34F10ABD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Прием в члены волонтёрского отряда производится путём подачи личного заявления вступающего.</w:t>
      </w:r>
    </w:p>
    <w:p w14:paraId="1E35C0DD" w14:textId="0993FF1A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601"/>
        </w:tabs>
        <w:spacing w:after="300"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которые несовместимы с идеями и принципами добровольчества.</w:t>
      </w:r>
    </w:p>
    <w:p w14:paraId="0F34ADB6" w14:textId="77777777" w:rsidR="00DD224D" w:rsidRPr="00FE21C1" w:rsidRDefault="00F671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55"/>
          <w:tab w:val="right" w:pos="7926"/>
          <w:tab w:val="right" w:pos="9793"/>
        </w:tabs>
        <w:spacing w:before="0" w:after="0" w:line="302" w:lineRule="exact"/>
        <w:ind w:left="20" w:firstLine="0"/>
        <w:jc w:val="both"/>
        <w:rPr>
          <w:sz w:val="28"/>
          <w:szCs w:val="28"/>
        </w:rPr>
      </w:pPr>
      <w:bookmarkStart w:id="8" w:name="bookmark8"/>
      <w:r w:rsidRPr="00FE21C1">
        <w:rPr>
          <w:sz w:val="28"/>
          <w:szCs w:val="28"/>
        </w:rPr>
        <w:t>Права и обязанности организаторов</w:t>
      </w:r>
      <w:r w:rsidRPr="00FE21C1">
        <w:rPr>
          <w:sz w:val="28"/>
          <w:szCs w:val="28"/>
        </w:rPr>
        <w:tab/>
        <w:t>волонтерской</w:t>
      </w:r>
      <w:r w:rsidRPr="00FE21C1">
        <w:rPr>
          <w:sz w:val="28"/>
          <w:szCs w:val="28"/>
        </w:rPr>
        <w:tab/>
        <w:t>деятельности</w:t>
      </w:r>
      <w:bookmarkEnd w:id="8"/>
    </w:p>
    <w:p w14:paraId="72F8E745" w14:textId="77777777" w:rsidR="00DD224D" w:rsidRPr="00FE21C1" w:rsidRDefault="00F67166">
      <w:pPr>
        <w:pStyle w:val="21"/>
        <w:shd w:val="clear" w:color="auto" w:fill="auto"/>
        <w:spacing w:before="0"/>
        <w:ind w:left="20"/>
        <w:rPr>
          <w:sz w:val="28"/>
          <w:szCs w:val="28"/>
        </w:rPr>
      </w:pPr>
      <w:r w:rsidRPr="00FE21C1">
        <w:rPr>
          <w:sz w:val="28"/>
          <w:szCs w:val="28"/>
        </w:rPr>
        <w:t>и волонтеров.</w:t>
      </w:r>
    </w:p>
    <w:p w14:paraId="51CD3F32" w14:textId="0DAE327C" w:rsidR="00DD224D" w:rsidRPr="00FE21C1" w:rsidRDefault="00F67166">
      <w:pPr>
        <w:pStyle w:val="2"/>
        <w:shd w:val="clear" w:color="auto" w:fill="auto"/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9.1.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Организаторы волонтерской деятельности в образовательной организации имеют право:</w:t>
      </w:r>
    </w:p>
    <w:p w14:paraId="49FE4831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инициировать волонтерскую деятельность различных направлений, форм и сроков реализации;</w:t>
      </w:r>
    </w:p>
    <w:p w14:paraId="3B245046" w14:textId="404AB6F3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line="298" w:lineRule="exact"/>
        <w:ind w:left="600" w:right="960"/>
        <w:jc w:val="left"/>
        <w:rPr>
          <w:sz w:val="28"/>
          <w:szCs w:val="28"/>
        </w:rPr>
      </w:pPr>
      <w:r w:rsidRPr="00FE21C1">
        <w:rPr>
          <w:sz w:val="28"/>
          <w:szCs w:val="28"/>
        </w:rPr>
        <w:t xml:space="preserve"> сотрудничать с организациями, объединениями, занимающимися волонтерской,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социальной деятельностью района, города, области, региона;</w:t>
      </w:r>
    </w:p>
    <w:p w14:paraId="7B286A6A" w14:textId="6ED36EB3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line="298" w:lineRule="exact"/>
        <w:ind w:left="20" w:right="840" w:firstLine="0"/>
        <w:jc w:val="left"/>
        <w:rPr>
          <w:sz w:val="28"/>
          <w:szCs w:val="28"/>
        </w:rPr>
      </w:pPr>
      <w:r w:rsidRPr="00FE21C1">
        <w:rPr>
          <w:sz w:val="28"/>
          <w:szCs w:val="28"/>
        </w:rPr>
        <w:t xml:space="preserve"> поощрять (ходатайствовать о поощрении перед администрацией) волонтеров. 9.2.</w:t>
      </w:r>
      <w:r w:rsidR="00FE21C1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Организаторы волонтерской деятельности обязаны:</w:t>
      </w:r>
    </w:p>
    <w:p w14:paraId="58874E4E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при разработке и реализации плана волонтерской деятельности руководствоваться нормативными правовыми актами, регулирующими данный вид деятельности, в том числе данным Положением;</w:t>
      </w:r>
    </w:p>
    <w:p w14:paraId="59D3F275" w14:textId="189A7E01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создавать условия для реализации и развития волонтерской деятельности в М</w:t>
      </w:r>
      <w:r w:rsidR="00BE2DF4">
        <w:rPr>
          <w:sz w:val="28"/>
          <w:szCs w:val="28"/>
        </w:rPr>
        <w:t>К</w:t>
      </w:r>
      <w:r w:rsidRPr="00FE21C1">
        <w:rPr>
          <w:sz w:val="28"/>
          <w:szCs w:val="28"/>
        </w:rPr>
        <w:t>ОУ «</w:t>
      </w:r>
      <w:proofErr w:type="spellStart"/>
      <w:r w:rsidR="00BE2DF4">
        <w:rPr>
          <w:sz w:val="28"/>
          <w:szCs w:val="28"/>
        </w:rPr>
        <w:t>Телетлинская</w:t>
      </w:r>
      <w:proofErr w:type="spellEnd"/>
      <w:r w:rsidR="00BE2DF4">
        <w:rPr>
          <w:sz w:val="28"/>
          <w:szCs w:val="28"/>
        </w:rPr>
        <w:t xml:space="preserve"> СОШ</w:t>
      </w:r>
      <w:r w:rsidRPr="00FE21C1">
        <w:rPr>
          <w:sz w:val="28"/>
          <w:szCs w:val="28"/>
        </w:rPr>
        <w:t xml:space="preserve"> №</w:t>
      </w:r>
      <w:r w:rsidR="00BE2DF4">
        <w:rPr>
          <w:sz w:val="28"/>
          <w:szCs w:val="28"/>
        </w:rPr>
        <w:t>1</w:t>
      </w:r>
      <w:r w:rsidRPr="00FE21C1">
        <w:rPr>
          <w:sz w:val="28"/>
          <w:szCs w:val="28"/>
        </w:rPr>
        <w:t>»;</w:t>
      </w:r>
    </w:p>
    <w:p w14:paraId="33095077" w14:textId="79E0A30F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lastRenderedPageBreak/>
        <w:t xml:space="preserve"> координировать усилия участников волонтерской деятельности для достижения общей</w:t>
      </w:r>
      <w:r w:rsidR="00BE2DF4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цели.</w:t>
      </w:r>
    </w:p>
    <w:p w14:paraId="0760B688" w14:textId="205CF36A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 нести ответственность за осуществление волонтерской деятельности в М</w:t>
      </w:r>
      <w:r w:rsidR="00BE2DF4">
        <w:rPr>
          <w:sz w:val="28"/>
          <w:szCs w:val="28"/>
        </w:rPr>
        <w:t>К</w:t>
      </w:r>
      <w:r w:rsidRPr="00FE21C1">
        <w:rPr>
          <w:sz w:val="28"/>
          <w:szCs w:val="28"/>
        </w:rPr>
        <w:t>ОУ «</w:t>
      </w:r>
      <w:proofErr w:type="spellStart"/>
      <w:r w:rsidR="00BE2DF4">
        <w:rPr>
          <w:sz w:val="28"/>
          <w:szCs w:val="28"/>
        </w:rPr>
        <w:t>Телетлинская</w:t>
      </w:r>
      <w:proofErr w:type="spellEnd"/>
      <w:r w:rsidR="00BE2DF4">
        <w:rPr>
          <w:sz w:val="28"/>
          <w:szCs w:val="28"/>
        </w:rPr>
        <w:t xml:space="preserve"> СОШ </w:t>
      </w:r>
      <w:r w:rsidRPr="00FE21C1">
        <w:rPr>
          <w:sz w:val="28"/>
          <w:szCs w:val="28"/>
        </w:rPr>
        <w:t>№</w:t>
      </w:r>
      <w:r w:rsidR="00BE2DF4">
        <w:rPr>
          <w:sz w:val="28"/>
          <w:szCs w:val="28"/>
        </w:rPr>
        <w:t>1</w:t>
      </w:r>
      <w:r w:rsidRPr="00FE21C1">
        <w:rPr>
          <w:sz w:val="28"/>
          <w:szCs w:val="28"/>
        </w:rPr>
        <w:t>»</w:t>
      </w:r>
    </w:p>
    <w:p w14:paraId="244735F5" w14:textId="7113709B" w:rsidR="00DD224D" w:rsidRPr="00FE21C1" w:rsidRDefault="00F67166" w:rsidP="00BE2DF4">
      <w:pPr>
        <w:pStyle w:val="2"/>
        <w:numPr>
          <w:ilvl w:val="1"/>
          <w:numId w:val="6"/>
        </w:numPr>
        <w:shd w:val="clear" w:color="auto" w:fill="auto"/>
        <w:tabs>
          <w:tab w:val="left" w:pos="858"/>
        </w:tabs>
        <w:spacing w:line="298" w:lineRule="exact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Волонтер имеет право:</w:t>
      </w:r>
    </w:p>
    <w:p w14:paraId="5AEDB478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58"/>
        </w:tabs>
        <w:spacing w:line="298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добровольно вступать в волонтерское движение;</w:t>
      </w:r>
    </w:p>
    <w:p w14:paraId="6C314FD5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58"/>
        </w:tabs>
        <w:spacing w:line="298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добровольно выходить из состава участников волонтерского движения;</w:t>
      </w:r>
    </w:p>
    <w:p w14:paraId="3AD0A254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58"/>
        </w:tabs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самостоятельно планировать свою волонтерскую деятельность и проявлять инициативу, свободно выражать личное мнение;</w:t>
      </w:r>
    </w:p>
    <w:p w14:paraId="70F04568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58"/>
        </w:tabs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сотрудничает;</w:t>
      </w:r>
    </w:p>
    <w:p w14:paraId="4CA39F44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58"/>
        </w:tabs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участвовать в управлении добровольческим отрядом через деятельность в органах самоуправления;</w:t>
      </w:r>
    </w:p>
    <w:p w14:paraId="3C21D08A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58"/>
        </w:tabs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осуществлять свою деятельность исходя из личных устремлений, способностей, если она не противоречит Конвенции по правам ребенка, Конституции Российской Федерации, федеральным законам, уставу школы и данному Положению.</w:t>
      </w:r>
    </w:p>
    <w:p w14:paraId="784A19FE" w14:textId="77777777" w:rsidR="00DD224D" w:rsidRPr="00FE21C1" w:rsidRDefault="00F67166">
      <w:pPr>
        <w:pStyle w:val="2"/>
        <w:numPr>
          <w:ilvl w:val="0"/>
          <w:numId w:val="5"/>
        </w:numPr>
        <w:shd w:val="clear" w:color="auto" w:fill="auto"/>
        <w:tabs>
          <w:tab w:val="left" w:pos="858"/>
        </w:tabs>
        <w:spacing w:line="298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Волонтер обязан:</w:t>
      </w:r>
    </w:p>
    <w:p w14:paraId="4DD419A3" w14:textId="4DF236F5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58"/>
        </w:tabs>
        <w:spacing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знать и соблюдать принципы волонтерского движения школы и укреплять его</w:t>
      </w:r>
      <w:r w:rsidR="00BE2DF4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авторитет</w:t>
      </w:r>
    </w:p>
    <w:p w14:paraId="5CE85F80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58"/>
        </w:tabs>
        <w:spacing w:line="298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поддерживать и развивать основные идеи волонтерского движения;</w:t>
      </w:r>
    </w:p>
    <w:p w14:paraId="59A490CF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58"/>
        </w:tabs>
        <w:spacing w:line="298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добросовестно выполнять порученную работу;</w:t>
      </w:r>
    </w:p>
    <w:p w14:paraId="195430D7" w14:textId="77777777" w:rsidR="00DD224D" w:rsidRPr="00FE21C1" w:rsidRDefault="00F67166">
      <w:pPr>
        <w:pStyle w:val="2"/>
        <w:numPr>
          <w:ilvl w:val="0"/>
          <w:numId w:val="3"/>
        </w:numPr>
        <w:shd w:val="clear" w:color="auto" w:fill="auto"/>
        <w:tabs>
          <w:tab w:val="left" w:pos="858"/>
        </w:tabs>
        <w:spacing w:after="233" w:line="298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посещать занятия, обучающие семинары и тренинги, повышая уровень своей подготовленности к волонтерской деятельности.</w:t>
      </w:r>
    </w:p>
    <w:p w14:paraId="4DE26133" w14:textId="77777777" w:rsidR="00DD224D" w:rsidRPr="00FE21C1" w:rsidRDefault="00F67166" w:rsidP="00BE2DF4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858"/>
          <w:tab w:val="left" w:pos="908"/>
        </w:tabs>
        <w:spacing w:before="0" w:after="0" w:line="307" w:lineRule="exact"/>
        <w:jc w:val="both"/>
        <w:rPr>
          <w:sz w:val="28"/>
          <w:szCs w:val="28"/>
        </w:rPr>
      </w:pPr>
      <w:bookmarkStart w:id="9" w:name="bookmark9"/>
      <w:r w:rsidRPr="00FE21C1">
        <w:rPr>
          <w:sz w:val="28"/>
          <w:szCs w:val="28"/>
        </w:rPr>
        <w:t>Возможные виды поощрения волонтёра.</w:t>
      </w:r>
      <w:bookmarkEnd w:id="9"/>
    </w:p>
    <w:p w14:paraId="00B7CB1B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58"/>
        </w:tabs>
        <w:spacing w:line="307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Объявление благодарности приказом по </w:t>
      </w:r>
      <w:r w:rsidRPr="00FE21C1">
        <w:rPr>
          <w:rStyle w:val="11"/>
          <w:sz w:val="28"/>
          <w:szCs w:val="28"/>
        </w:rPr>
        <w:t>шк</w:t>
      </w:r>
      <w:r w:rsidRPr="00FE21C1">
        <w:rPr>
          <w:sz w:val="28"/>
          <w:szCs w:val="28"/>
        </w:rPr>
        <w:t>оле.</w:t>
      </w:r>
    </w:p>
    <w:p w14:paraId="25F77BAA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58"/>
          <w:tab w:val="left" w:pos="3634"/>
        </w:tabs>
        <w:spacing w:line="307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Награждение</w:t>
      </w:r>
      <w:r w:rsidRPr="00FE21C1">
        <w:rPr>
          <w:sz w:val="28"/>
          <w:szCs w:val="28"/>
        </w:rPr>
        <w:tab/>
        <w:t>грамотой школы, грамотой от официальных</w:t>
      </w:r>
    </w:p>
    <w:p w14:paraId="224FECB9" w14:textId="603331D7" w:rsidR="00DD224D" w:rsidRPr="00FE21C1" w:rsidRDefault="00F67166">
      <w:pPr>
        <w:pStyle w:val="2"/>
        <w:shd w:val="clear" w:color="auto" w:fill="auto"/>
        <w:spacing w:line="307" w:lineRule="exact"/>
        <w:ind w:left="920" w:firstLine="0"/>
        <w:jc w:val="left"/>
        <w:rPr>
          <w:sz w:val="28"/>
          <w:szCs w:val="28"/>
        </w:rPr>
      </w:pPr>
      <w:r w:rsidRPr="00FE21C1">
        <w:rPr>
          <w:sz w:val="28"/>
          <w:szCs w:val="28"/>
        </w:rPr>
        <w:t>лиц других</w:t>
      </w:r>
      <w:r w:rsidR="00BE2DF4">
        <w:rPr>
          <w:sz w:val="28"/>
          <w:szCs w:val="28"/>
        </w:rPr>
        <w:t xml:space="preserve"> </w:t>
      </w:r>
      <w:r w:rsidRPr="00FE21C1">
        <w:rPr>
          <w:sz w:val="28"/>
          <w:szCs w:val="28"/>
        </w:rPr>
        <w:t>организаций-партнеров.</w:t>
      </w:r>
    </w:p>
    <w:p w14:paraId="6F392A84" w14:textId="7777777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58"/>
        </w:tabs>
        <w:spacing w:line="302" w:lineRule="exact"/>
        <w:ind w:lef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Вручение брендированной атрибутики и формы волонтерского отряда.</w:t>
      </w:r>
    </w:p>
    <w:p w14:paraId="7F210013" w14:textId="0BE01A99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58"/>
        </w:tabs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 xml:space="preserve">Публикация о достижениях участника волонтерского движения на </w:t>
      </w:r>
      <w:r w:rsidRPr="00FE21C1">
        <w:rPr>
          <w:rStyle w:val="11"/>
          <w:sz w:val="28"/>
          <w:szCs w:val="28"/>
        </w:rPr>
        <w:t>шк</w:t>
      </w:r>
      <w:r w:rsidRPr="00FE21C1">
        <w:rPr>
          <w:sz w:val="28"/>
          <w:szCs w:val="28"/>
        </w:rPr>
        <w:t>ольном сайте, а также в официальных социальных сетях М</w:t>
      </w:r>
      <w:r w:rsidR="00BE2DF4">
        <w:rPr>
          <w:sz w:val="28"/>
          <w:szCs w:val="28"/>
        </w:rPr>
        <w:t>К</w:t>
      </w:r>
      <w:r w:rsidRPr="00FE21C1">
        <w:rPr>
          <w:sz w:val="28"/>
          <w:szCs w:val="28"/>
        </w:rPr>
        <w:t>ОУ «</w:t>
      </w:r>
      <w:proofErr w:type="spellStart"/>
      <w:r w:rsidR="00BE2DF4">
        <w:rPr>
          <w:sz w:val="28"/>
          <w:szCs w:val="28"/>
        </w:rPr>
        <w:t>Телетлинская</w:t>
      </w:r>
      <w:proofErr w:type="spellEnd"/>
      <w:r w:rsidR="00BE2DF4">
        <w:rPr>
          <w:sz w:val="28"/>
          <w:szCs w:val="28"/>
        </w:rPr>
        <w:t xml:space="preserve"> СОШ </w:t>
      </w:r>
      <w:r w:rsidRPr="00FE21C1">
        <w:rPr>
          <w:sz w:val="28"/>
          <w:szCs w:val="28"/>
        </w:rPr>
        <w:t>№</w:t>
      </w:r>
      <w:r w:rsidR="00BE2DF4">
        <w:rPr>
          <w:sz w:val="28"/>
          <w:szCs w:val="28"/>
        </w:rPr>
        <w:t>1</w:t>
      </w:r>
      <w:r w:rsidRPr="00FE21C1">
        <w:rPr>
          <w:sz w:val="28"/>
          <w:szCs w:val="28"/>
        </w:rPr>
        <w:t>».</w:t>
      </w:r>
    </w:p>
    <w:p w14:paraId="300CD3B6" w14:textId="6B1B81D7" w:rsidR="00DD224D" w:rsidRPr="00FE21C1" w:rsidRDefault="00F67166">
      <w:pPr>
        <w:pStyle w:val="2"/>
        <w:numPr>
          <w:ilvl w:val="0"/>
          <w:numId w:val="2"/>
        </w:numPr>
        <w:shd w:val="clear" w:color="auto" w:fill="auto"/>
        <w:tabs>
          <w:tab w:val="left" w:pos="858"/>
        </w:tabs>
        <w:spacing w:line="302" w:lineRule="exact"/>
        <w:ind w:left="20" w:right="20" w:firstLine="0"/>
        <w:jc w:val="both"/>
        <w:rPr>
          <w:sz w:val="28"/>
          <w:szCs w:val="28"/>
        </w:rPr>
      </w:pPr>
      <w:r w:rsidRPr="00FE21C1">
        <w:rPr>
          <w:sz w:val="28"/>
          <w:szCs w:val="28"/>
        </w:rPr>
        <w:t>Вручение книжки участника волонтёрского движения Департамента образования</w:t>
      </w:r>
      <w:r w:rsidR="00BE2DF4">
        <w:rPr>
          <w:sz w:val="28"/>
          <w:szCs w:val="28"/>
        </w:rPr>
        <w:t xml:space="preserve"> села </w:t>
      </w:r>
      <w:proofErr w:type="spellStart"/>
      <w:r w:rsidR="00BE2DF4">
        <w:rPr>
          <w:sz w:val="28"/>
          <w:szCs w:val="28"/>
        </w:rPr>
        <w:t>Телетль</w:t>
      </w:r>
      <w:proofErr w:type="spellEnd"/>
      <w:r w:rsidRPr="00FE21C1">
        <w:rPr>
          <w:sz w:val="28"/>
          <w:szCs w:val="28"/>
        </w:rPr>
        <w:t>.</w:t>
      </w:r>
    </w:p>
    <w:sectPr w:rsidR="00DD224D" w:rsidRPr="00FE21C1" w:rsidSect="005A1FAF">
      <w:type w:val="continuous"/>
      <w:pgSz w:w="11909" w:h="16838"/>
      <w:pgMar w:top="878" w:right="967" w:bottom="709" w:left="993" w:header="0" w:footer="3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A0E3" w14:textId="77777777" w:rsidR="00F67166" w:rsidRDefault="00F67166">
      <w:r>
        <w:separator/>
      </w:r>
    </w:p>
  </w:endnote>
  <w:endnote w:type="continuationSeparator" w:id="0">
    <w:p w14:paraId="0E6B1E0E" w14:textId="77777777" w:rsidR="00F67166" w:rsidRDefault="00F6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BBDD" w14:textId="77777777" w:rsidR="00F67166" w:rsidRDefault="00F67166"/>
  </w:footnote>
  <w:footnote w:type="continuationSeparator" w:id="0">
    <w:p w14:paraId="061B6C93" w14:textId="77777777" w:rsidR="00F67166" w:rsidRDefault="00F671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800"/>
    <w:multiLevelType w:val="multilevel"/>
    <w:tmpl w:val="55FCFBC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1" w15:restartNumberingAfterBreak="0">
    <w:nsid w:val="1F8B5145"/>
    <w:multiLevelType w:val="multilevel"/>
    <w:tmpl w:val="241808A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6A58B8"/>
    <w:multiLevelType w:val="multilevel"/>
    <w:tmpl w:val="882229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447813"/>
    <w:multiLevelType w:val="multilevel"/>
    <w:tmpl w:val="A1245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842CB0"/>
    <w:multiLevelType w:val="multilevel"/>
    <w:tmpl w:val="2556D8FE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3B59D3"/>
    <w:multiLevelType w:val="multilevel"/>
    <w:tmpl w:val="79CAB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224D"/>
    <w:rsid w:val="005A1FAF"/>
    <w:rsid w:val="008F168C"/>
    <w:rsid w:val="00AD16EA"/>
    <w:rsid w:val="00BE2DF4"/>
    <w:rsid w:val="00DD224D"/>
    <w:rsid w:val="00F67166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CB04"/>
  <w15:docId w15:val="{4C1CC3DD-F7B6-4EC8-A2A5-78221EE0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60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298" w:lineRule="exact"/>
      <w:ind w:hanging="21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3</cp:revision>
  <cp:lastPrinted>2025-01-22T07:50:00Z</cp:lastPrinted>
  <dcterms:created xsi:type="dcterms:W3CDTF">2025-01-22T07:43:00Z</dcterms:created>
  <dcterms:modified xsi:type="dcterms:W3CDTF">2025-01-22T10:29:00Z</dcterms:modified>
</cp:coreProperties>
</file>