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CFFA6" w14:textId="5D1721B6" w:rsidR="00892080" w:rsidRPr="00F950F9" w:rsidRDefault="00892080" w:rsidP="00143F57">
      <w:pPr>
        <w:spacing w:before="504" w:after="50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3F4D01BC" w14:textId="13360DB2" w:rsidR="00892080" w:rsidRPr="00F950F9" w:rsidRDefault="00892080" w:rsidP="00F950F9">
      <w:pPr>
        <w:spacing w:before="504" w:after="50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 Дагестан</w:t>
      </w:r>
    </w:p>
    <w:p w14:paraId="1C2D8F29" w14:textId="0A75F638" w:rsidR="00143F57" w:rsidRPr="00F950F9" w:rsidRDefault="00143F57" w:rsidP="00F950F9">
      <w:pPr>
        <w:spacing w:before="504" w:after="50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14:paraId="3B851698" w14:textId="6A737B70" w:rsidR="00143F57" w:rsidRPr="00F950F9" w:rsidRDefault="00143F57" w:rsidP="00F950F9">
      <w:pPr>
        <w:spacing w:before="504" w:after="50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«Телетлинская  средняя общеобразовательная школа №1</w:t>
      </w:r>
      <w:r w:rsidR="00892080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BC0A0B4" w14:textId="62893511" w:rsidR="00143F57" w:rsidRPr="00F950F9" w:rsidRDefault="00F0158E" w:rsidP="00143F57">
      <w:pPr>
        <w:spacing w:before="150" w:after="100" w:afterAutospacing="1" w:line="240" w:lineRule="auto"/>
        <w:ind w:left="45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 xml:space="preserve">                    Отчет</w:t>
      </w:r>
    </w:p>
    <w:p w14:paraId="27E21147" w14:textId="1B233329" w:rsidR="00143F57" w:rsidRPr="00F950F9" w:rsidRDefault="00F0158E" w:rsidP="00143F57">
      <w:pPr>
        <w:spacing w:before="150" w:after="100" w:afterAutospacing="1" w:line="240" w:lineRule="auto"/>
        <w:ind w:left="45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 xml:space="preserve">     </w:t>
      </w:r>
      <w:r w:rsidR="00143F57" w:rsidRPr="00F950F9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 xml:space="preserve">о проделанной работе </w:t>
      </w:r>
      <w:proofErr w:type="gramStart"/>
      <w:r w:rsidRPr="00F950F9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>ко</w:t>
      </w:r>
      <w:proofErr w:type="gramEnd"/>
      <w:r w:rsidRPr="00F950F9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 xml:space="preserve">                </w:t>
      </w:r>
    </w:p>
    <w:p w14:paraId="26BD9C3F" w14:textId="1EA50C5A" w:rsidR="00143F57" w:rsidRPr="00F950F9" w:rsidRDefault="00143F57" w:rsidP="00143F57">
      <w:pPr>
        <w:spacing w:before="150" w:after="100" w:afterAutospacing="1" w:line="240" w:lineRule="auto"/>
        <w:ind w:left="45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>Дн</w:t>
      </w:r>
      <w:r w:rsidR="00F0158E" w:rsidRPr="00F950F9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>ю</w:t>
      </w:r>
      <w:r w:rsidR="00892080" w:rsidRPr="00F950F9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 xml:space="preserve"> единства</w:t>
      </w:r>
      <w:r w:rsidR="00F0158E" w:rsidRPr="00F950F9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 xml:space="preserve"> народов </w:t>
      </w:r>
      <w:r w:rsidR="00F0158E" w:rsidRPr="00F950F9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 xml:space="preserve"> </w:t>
      </w:r>
      <w:hyperlink r:id="rId7" w:tooltip="Дагестан" w:history="1">
        <w:r w:rsidRPr="00F950F9">
          <w:rPr>
            <w:rFonts w:ascii="Times New Roman" w:eastAsia="Times New Roman" w:hAnsi="Times New Roman" w:cs="Times New Roman"/>
            <w:b/>
            <w:bCs/>
            <w:color w:val="216FDB"/>
            <w:spacing w:val="8"/>
            <w:kern w:val="36"/>
            <w:sz w:val="28"/>
            <w:szCs w:val="28"/>
            <w:u w:val="single"/>
            <w:lang w:eastAsia="ru-RU"/>
          </w:rPr>
          <w:t>Дагестана</w:t>
        </w:r>
      </w:hyperlink>
    </w:p>
    <w:p w14:paraId="531FF35A" w14:textId="6EFA026A" w:rsidR="00143F57" w:rsidRPr="00F950F9" w:rsidRDefault="00143F57" w:rsidP="00143F57">
      <w:pPr>
        <w:spacing w:before="150" w:after="100" w:afterAutospacing="1" w:line="240" w:lineRule="auto"/>
        <w:ind w:left="45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</w:pPr>
    </w:p>
    <w:p w14:paraId="0BC7B511" w14:textId="52132046" w:rsidR="00143F57" w:rsidRPr="00F950F9" w:rsidRDefault="00143F57" w:rsidP="00143F57">
      <w:pPr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сентябрь 2023г.</w:t>
      </w:r>
    </w:p>
    <w:p w14:paraId="6D72441B" w14:textId="595A572E" w:rsidR="00143F57" w:rsidRPr="00F950F9" w:rsidRDefault="00143F57" w:rsidP="00143F57">
      <w:pPr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Согласно плану работы МКОУ Телетлинская  СОШ №1  15 сентября 2023г  было проведено  мероприятие, посвященное ко  Дню народного единства</w:t>
      </w:r>
      <w:r w:rsidR="00F0158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Дагестана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158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приняли участие </w:t>
      </w:r>
      <w:proofErr w:type="gramStart"/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1-11 классов.</w:t>
      </w:r>
    </w:p>
    <w:p w14:paraId="53ABB6F2" w14:textId="77777777" w:rsidR="00143F57" w:rsidRPr="00F950F9" w:rsidRDefault="00143F57" w:rsidP="00143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школы прошла торжественная линейка под лозунгом</w:t>
      </w:r>
    </w:p>
    <w:p w14:paraId="7D96348E" w14:textId="368166F1" w:rsidR="00143F57" w:rsidRPr="00F950F9" w:rsidRDefault="00143F57" w:rsidP="00143F57">
      <w:pPr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"Мы вместе дружбою сильны".</w:t>
      </w:r>
      <w:r w:rsidR="00F0158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рассказали об истории самого праздника. Прочитали стихи о дружбе на разных языках Дагестана.</w:t>
      </w:r>
    </w:p>
    <w:p w14:paraId="066B3934" w14:textId="533B9C71" w:rsidR="00143F57" w:rsidRPr="00F950F9" w:rsidRDefault="00143F57" w:rsidP="00143F57">
      <w:pPr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Среди учащихся 6х-7х</w:t>
      </w:r>
      <w:r w:rsidR="00F0158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="00F0158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</w:t>
      </w:r>
      <w:r w:rsidR="00F0158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конкурс  сочинений на тему "Мы вместе дружбою сильны".</w:t>
      </w:r>
    </w:p>
    <w:p w14:paraId="5A7E3F0E" w14:textId="5144DF87" w:rsidR="00143F57" w:rsidRPr="00F950F9" w:rsidRDefault="00143F57" w:rsidP="00143F57">
      <w:pPr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Во всех классах прошли открытые уроки, </w:t>
      </w:r>
      <w:hyperlink r:id="rId8" w:tooltip="Классный час" w:history="1">
        <w:r w:rsidRPr="00F950F9">
          <w:rPr>
            <w:rFonts w:ascii="Times New Roman" w:eastAsia="Times New Roman" w:hAnsi="Times New Roman" w:cs="Times New Roman"/>
            <w:color w:val="216FDB"/>
            <w:sz w:val="28"/>
            <w:szCs w:val="28"/>
            <w:u w:val="single"/>
            <w:lang w:eastAsia="ru-RU"/>
          </w:rPr>
          <w:t>классные часы</w:t>
        </w:r>
      </w:hyperlink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9236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мира, Дружбы и Братства: под лозунгами "Я – дагестанец", " Мы вместе дружбою сильны". Учителем истории и обществознания </w:t>
      </w:r>
      <w:proofErr w:type="spellStart"/>
      <w:r w:rsidR="0019236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Амирова</w:t>
      </w:r>
      <w:proofErr w:type="spellEnd"/>
      <w:r w:rsidR="0019236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236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.для</w:t>
      </w:r>
      <w:proofErr w:type="spellEnd"/>
      <w:r w:rsidR="00F0158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F0158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8-9-х классов был проведен открытый урок «Мы вместе дружбою сильны».</w:t>
      </w:r>
      <w:r w:rsidR="00F0158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</w:t>
      </w:r>
      <w:r w:rsidR="00F0158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подготовили</w:t>
      </w:r>
      <w:r w:rsidR="00F0158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сообщения и презентации о народах Дагестана. В 10-11 классах демонстрировался фильм с последующим обсуждением на тему "Из истории праздника </w:t>
      </w:r>
      <w:proofErr w:type="gramStart"/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народного единства". Классные руководители школы провели информационный час</w:t>
      </w:r>
      <w:r w:rsidR="0019236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5-6 классов. Ребятам рассказали об истории возникновения праздника Дня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народного единства, о подвигах народа, провели беседу на тему мужества и чести.</w:t>
      </w:r>
    </w:p>
    <w:p w14:paraId="3845DAA5" w14:textId="0C59BB4A" w:rsidR="00143F57" w:rsidRPr="00F950F9" w:rsidRDefault="00143F57" w:rsidP="00143F57">
      <w:pPr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Провели конкурс на лучший рисунок, посвященный Дню единства народов Дагестана. Классными руководителями 1-2 классов были проведен конкурс рисунков «Единый народ», в котором приняли участие </w:t>
      </w:r>
      <w:r w:rsidR="0019236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proofErr w:type="gramStart"/>
      <w:r w:rsidR="0019236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 ИЗО был проведен конкурс рисунков среди обучающихся 5-6 классов на тему "В единстве сила!"</w:t>
      </w:r>
    </w:p>
    <w:p w14:paraId="6AE1CE9F" w14:textId="77777777" w:rsidR="00143F57" w:rsidRPr="00F950F9" w:rsidRDefault="00143F57" w:rsidP="00143F57">
      <w:pPr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работах ребята сделали акцент на тему патриотизма, нравственности, любви к своей Родине.</w:t>
      </w:r>
    </w:p>
    <w:p w14:paraId="73C08C11" w14:textId="77777777" w:rsidR="00143F57" w:rsidRPr="00F950F9" w:rsidRDefault="00143F57" w:rsidP="00143F57">
      <w:pPr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Провели конкурс на лучшую исследовательскую работу, посвященную Дню единства народов Дагестана.</w:t>
      </w:r>
    </w:p>
    <w:p w14:paraId="3CCA4E01" w14:textId="67E7E674" w:rsidR="00143F57" w:rsidRPr="00F950F9" w:rsidRDefault="00143F57" w:rsidP="00143F57">
      <w:pPr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Оформление тематических стендов и уголков, посвященных</w:t>
      </w:r>
      <w:r w:rsidR="00F0158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единства народов Дагестана.</w:t>
      </w:r>
    </w:p>
    <w:p w14:paraId="381F5082" w14:textId="7EB1EF7F" w:rsidR="00143F57" w:rsidRPr="00F950F9" w:rsidRDefault="00143F57" w:rsidP="00143F57">
      <w:pPr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Учитель истории А</w:t>
      </w:r>
      <w:r w:rsidR="0019236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 А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158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организовал</w:t>
      </w:r>
      <w:r w:rsidR="00F0158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экскурсию в г.</w:t>
      </w:r>
      <w:r w:rsidR="0019236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Махачкала музей для обучающихся </w:t>
      </w:r>
      <w:r w:rsidR="00F0158E"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5-7 классов. Через богатую национальную культуру Дагестана, через ее народный колорит показали детям и дали понять, что все Мы </w:t>
      </w:r>
      <w:proofErr w:type="gramStart"/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F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агестанцы- слишком одинаковые, чтобы быть разными. И в этом наша сила.</w:t>
      </w:r>
    </w:p>
    <w:p w14:paraId="68E5F094" w14:textId="306E5F26" w:rsidR="008F5BA3" w:rsidRPr="00F950F9" w:rsidRDefault="008F5BA3">
      <w:pPr>
        <w:rPr>
          <w:rFonts w:ascii="Times New Roman" w:hAnsi="Times New Roman" w:cs="Times New Roman"/>
          <w:sz w:val="28"/>
          <w:szCs w:val="28"/>
        </w:rPr>
      </w:pPr>
    </w:p>
    <w:p w14:paraId="1544F193" w14:textId="10F453CB" w:rsidR="00125F48" w:rsidRPr="00F950F9" w:rsidRDefault="00125F48">
      <w:pPr>
        <w:rPr>
          <w:rFonts w:ascii="Times New Roman" w:hAnsi="Times New Roman" w:cs="Times New Roman"/>
          <w:sz w:val="28"/>
          <w:szCs w:val="28"/>
        </w:rPr>
      </w:pPr>
    </w:p>
    <w:p w14:paraId="083F5FDA" w14:textId="2EA4FB89" w:rsidR="00125F48" w:rsidRPr="00F950F9" w:rsidRDefault="00125F48">
      <w:pPr>
        <w:rPr>
          <w:rFonts w:ascii="Times New Roman" w:hAnsi="Times New Roman" w:cs="Times New Roman"/>
          <w:sz w:val="28"/>
          <w:szCs w:val="28"/>
        </w:rPr>
      </w:pPr>
      <w:r w:rsidRPr="00F950F9">
        <w:rPr>
          <w:rFonts w:ascii="Times New Roman" w:hAnsi="Times New Roman" w:cs="Times New Roman"/>
          <w:b/>
          <w:bCs/>
          <w:sz w:val="28"/>
          <w:szCs w:val="28"/>
        </w:rPr>
        <w:t xml:space="preserve">Старшая  вожатая:  Алиева  </w:t>
      </w:r>
      <w:proofErr w:type="spellStart"/>
      <w:r w:rsidRPr="00F950F9">
        <w:rPr>
          <w:rFonts w:ascii="Times New Roman" w:hAnsi="Times New Roman" w:cs="Times New Roman"/>
          <w:b/>
          <w:bCs/>
          <w:sz w:val="28"/>
          <w:szCs w:val="28"/>
        </w:rPr>
        <w:t>Хадижат</w:t>
      </w:r>
      <w:proofErr w:type="spellEnd"/>
      <w:r w:rsidRPr="00F950F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F950F9">
        <w:rPr>
          <w:rFonts w:ascii="Times New Roman" w:hAnsi="Times New Roman" w:cs="Times New Roman"/>
          <w:b/>
          <w:bCs/>
          <w:sz w:val="28"/>
          <w:szCs w:val="28"/>
        </w:rPr>
        <w:t>Алиевна</w:t>
      </w:r>
      <w:proofErr w:type="spellEnd"/>
      <w:r w:rsidRPr="00F950F9">
        <w:rPr>
          <w:rFonts w:ascii="Times New Roman" w:hAnsi="Times New Roman" w:cs="Times New Roman"/>
          <w:sz w:val="28"/>
          <w:szCs w:val="28"/>
        </w:rPr>
        <w:t>.</w:t>
      </w:r>
    </w:p>
    <w:sectPr w:rsidR="00125F48" w:rsidRPr="00F950F9" w:rsidSect="00F950F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0468"/>
    <w:multiLevelType w:val="multilevel"/>
    <w:tmpl w:val="559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57"/>
    <w:rsid w:val="00125F48"/>
    <w:rsid w:val="00143F57"/>
    <w:rsid w:val="0019236E"/>
    <w:rsid w:val="00755F0E"/>
    <w:rsid w:val="00892080"/>
    <w:rsid w:val="008F5BA3"/>
    <w:rsid w:val="00F0158E"/>
    <w:rsid w:val="00F04606"/>
    <w:rsid w:val="00F9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9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3F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3F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0206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4218288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1339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lassnij_cha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dagesta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9C0F-479F-4743-8B9E-593A2A02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</cp:lastModifiedBy>
  <cp:revision>7</cp:revision>
  <cp:lastPrinted>2023-11-23T09:13:00Z</cp:lastPrinted>
  <dcterms:created xsi:type="dcterms:W3CDTF">2023-10-27T06:53:00Z</dcterms:created>
  <dcterms:modified xsi:type="dcterms:W3CDTF">2023-11-23T09:13:00Z</dcterms:modified>
</cp:coreProperties>
</file>