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C45" w:rsidRPr="00E02C45" w:rsidRDefault="00347B4F" w:rsidP="00E02C45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                                                              </w:t>
      </w:r>
      <w:r w:rsidR="00E02C45" w:rsidRPr="00E02C45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Электронная информац</w:t>
      </w:r>
      <w:r w:rsidR="00E02C45" w:rsidRPr="00E02C45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и</w:t>
      </w:r>
      <w:r w:rsidR="00E02C45" w:rsidRPr="00E02C45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онно-образовательная среда</w:t>
      </w:r>
    </w:p>
    <w:p w:rsidR="00347B4F" w:rsidRDefault="00E02C45" w:rsidP="00E02C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2C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Электронная информационно-образовательная среда</w:t>
      </w:r>
      <w:r w:rsidR="005C6D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C6D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Телетлинской</w:t>
      </w:r>
      <w:proofErr w:type="spellEnd"/>
      <w:r w:rsidR="005C6D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СОШ№1</w:t>
      </w:r>
      <w:r w:rsidRPr="00E02C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школы (ЭИОС) представляет собой совокупность электронных информационных и образовательных ресурсов, информационных и телекоммуникационных </w:t>
      </w:r>
    </w:p>
    <w:p w:rsidR="00E02C45" w:rsidRPr="00E02C45" w:rsidRDefault="00E02C45" w:rsidP="00E02C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E02C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технологий и средств, обеспечивающих условия освоения обучающимися основных образовательных программ начального общ</w:t>
      </w:r>
      <w:r w:rsidRPr="00E02C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</w:t>
      </w:r>
      <w:r w:rsidRPr="00E02C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го, основного общего, среднего общего образования в соответствии с требованиями ФГОС.</w:t>
      </w:r>
      <w:proofErr w:type="gramEnd"/>
    </w:p>
    <w:p w:rsidR="00E02C45" w:rsidRPr="00E02C45" w:rsidRDefault="00E02C45" w:rsidP="00347B4F">
      <w:pPr>
        <w:shd w:val="clear" w:color="auto" w:fill="FFFFFF"/>
        <w:spacing w:before="90" w:after="210" w:line="240" w:lineRule="auto"/>
        <w:ind w:left="993" w:hanging="1134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2C4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ЭИОС Школы</w:t>
      </w:r>
      <w:r w:rsidRPr="00E02C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proofErr w:type="gramStart"/>
      <w:r w:rsidRPr="00E02C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предназначена</w:t>
      </w:r>
      <w:proofErr w:type="gramEnd"/>
      <w:r w:rsidRPr="00E02C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для:</w:t>
      </w:r>
    </w:p>
    <w:p w:rsidR="00E02C45" w:rsidRPr="00E02C45" w:rsidRDefault="00E02C45" w:rsidP="00E02C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2C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• обеспечения информационной открытости образовательного учреждения  в соответствии с требованиями действующего закон</w:t>
      </w:r>
      <w:r w:rsidRPr="00E02C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</w:t>
      </w:r>
      <w:r w:rsidRPr="00E02C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дательства Российской Федерации в сфере образования;</w:t>
      </w:r>
    </w:p>
    <w:p w:rsidR="00E02C45" w:rsidRPr="00E02C45" w:rsidRDefault="00E02C45" w:rsidP="00E02C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2C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• информационного обеспечения и повышения эффективности образовательного процесса в соответствии с требованиями фед</w:t>
      </w:r>
      <w:r w:rsidRPr="00E02C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</w:t>
      </w:r>
      <w:r w:rsidRPr="00E02C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ральных государственных образовательных стандартов общего образования к реализации образовательных программ.</w:t>
      </w:r>
    </w:p>
    <w:p w:rsidR="00E02C45" w:rsidRPr="00E02C45" w:rsidRDefault="00E02C45" w:rsidP="00E02C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2C4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ЭИОС Школы</w:t>
      </w:r>
      <w:r w:rsidRPr="00E02C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обеспечивает:</w:t>
      </w:r>
    </w:p>
    <w:p w:rsidR="00E02C45" w:rsidRPr="00E02C45" w:rsidRDefault="00E02C45" w:rsidP="00E02C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2C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организацию доступа к основным профессиональным образовательным программам, учебным планам, рабочим программам дисциплин (модулей), практик, программам государственной итоговой аттестации, к изданиям электронных библиотечных систем и эле</w:t>
      </w:r>
      <w:r w:rsidRPr="00E02C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</w:t>
      </w:r>
      <w:r w:rsidRPr="00E02C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тронным образовательным ресурсам, указанным в рабочих программах;</w:t>
      </w:r>
    </w:p>
    <w:p w:rsidR="00E02C45" w:rsidRPr="00E02C45" w:rsidRDefault="00E02C45" w:rsidP="00E02C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2C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фиксацию хода образовательного процесса, результатов текущей, промежуточной аттестации и результатов освоения о</w:t>
      </w:r>
      <w:r w:rsidRPr="00E02C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</w:t>
      </w:r>
      <w:r w:rsidRPr="00E02C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новной профессиональной образовательной программы;</w:t>
      </w:r>
    </w:p>
    <w:p w:rsidR="00E02C45" w:rsidRPr="00E02C45" w:rsidRDefault="00E02C45" w:rsidP="00E02C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2C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формирование </w:t>
      </w:r>
      <w:proofErr w:type="gramStart"/>
      <w:r w:rsidRPr="00E02C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электронного</w:t>
      </w:r>
      <w:proofErr w:type="gramEnd"/>
      <w:r w:rsidRPr="00E02C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портфолио обучающегося, в том числе сохранение работ обучающегося, рецензий и оценок на эти работы;</w:t>
      </w:r>
    </w:p>
    <w:p w:rsidR="00E02C45" w:rsidRPr="00E02C45" w:rsidRDefault="00E02C45" w:rsidP="00E02C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2C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создание условий для организации взаимодействия между участниками образовательного процесса, в том числе синхро</w:t>
      </w:r>
      <w:r w:rsidRPr="00E02C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</w:t>
      </w:r>
      <w:r w:rsidRPr="00E02C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ного и (или) асинхронного посредством сети «Интернет»;</w:t>
      </w:r>
    </w:p>
    <w:p w:rsidR="00E02C45" w:rsidRPr="00E02C45" w:rsidRDefault="00E02C45" w:rsidP="00E02C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2C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проведение всех видов занятий, процедур оценки результатов обучения, реализации которых предусматривает применение электронного обучения, дистанционных образовательных технологий.</w:t>
      </w:r>
    </w:p>
    <w:p w:rsidR="00E02C45" w:rsidRPr="00E02C45" w:rsidRDefault="00E02C45" w:rsidP="00E02C45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2C45">
        <w:rPr>
          <w:rFonts w:ascii="Montserrat" w:eastAsia="Times New Roman" w:hAnsi="Montserrat" w:cs="Times New Roman"/>
          <w:b/>
          <w:bCs/>
          <w:color w:val="0000FF"/>
          <w:sz w:val="33"/>
          <w:szCs w:val="33"/>
          <w:lang w:eastAsia="ru-RU"/>
        </w:rPr>
        <w:t>Основные компоненты ЭОИС </w:t>
      </w:r>
    </w:p>
    <w:tbl>
      <w:tblPr>
        <w:tblW w:w="23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31"/>
        <w:gridCol w:w="2728"/>
        <w:gridCol w:w="13329"/>
        <w:gridCol w:w="3391"/>
        <w:gridCol w:w="3171"/>
      </w:tblGrid>
      <w:tr w:rsidR="00E02C45" w:rsidRPr="00E02C45" w:rsidTr="00D13ACE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02C45" w:rsidRPr="00E02C45" w:rsidRDefault="00E02C45" w:rsidP="00E0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№1</w:t>
            </w:r>
          </w:p>
        </w:tc>
        <w:tc>
          <w:tcPr>
            <w:tcW w:w="26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02C45" w:rsidRPr="00E02C45" w:rsidRDefault="00E02C45" w:rsidP="00E0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Компонент ЭИОС   </w:t>
            </w:r>
          </w:p>
        </w:tc>
        <w:tc>
          <w:tcPr>
            <w:tcW w:w="13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02C45" w:rsidRPr="00E02C45" w:rsidRDefault="00E02C45" w:rsidP="00E0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Наличие  </w:t>
            </w:r>
          </w:p>
        </w:tc>
        <w:tc>
          <w:tcPr>
            <w:tcW w:w="3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02C45" w:rsidRPr="00E02C45" w:rsidRDefault="00E02C45" w:rsidP="00E0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Назначение</w:t>
            </w:r>
          </w:p>
        </w:tc>
        <w:tc>
          <w:tcPr>
            <w:tcW w:w="32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02C45" w:rsidRPr="00E02C45" w:rsidRDefault="00E02C45" w:rsidP="00E0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Примечание</w:t>
            </w:r>
          </w:p>
        </w:tc>
      </w:tr>
      <w:tr w:rsidR="00E02C45" w:rsidRPr="00E02C45" w:rsidTr="00D13ACE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02C45" w:rsidRPr="00E02C45" w:rsidRDefault="00E02C45" w:rsidP="00E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02C45" w:rsidRPr="00E02C45" w:rsidRDefault="00E02C45" w:rsidP="00E02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02C45" w:rsidRPr="00E02C45" w:rsidRDefault="00E02C45" w:rsidP="00E0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02C45" w:rsidRPr="00E02C45" w:rsidRDefault="00E02C45" w:rsidP="00E02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02C45" w:rsidRPr="00E02C45" w:rsidRDefault="00E02C45" w:rsidP="00E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C45" w:rsidRPr="00E02C45" w:rsidTr="00D13ACE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02C45" w:rsidRPr="00E02C45" w:rsidRDefault="00E02C45" w:rsidP="00E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02C45" w:rsidRPr="00E02C45" w:rsidRDefault="00E02C45" w:rsidP="00E02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Официальный сайт школы</w:t>
            </w:r>
          </w:p>
        </w:tc>
        <w:tc>
          <w:tcPr>
            <w:tcW w:w="13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02C45" w:rsidRPr="005C6DB8" w:rsidRDefault="00D13ACE" w:rsidP="00E0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5C6DB8" w:rsidRPr="005C6DB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5C6DB8" w:rsidRPr="005C6DB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5C6DB8" w:rsidRPr="005C6DB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sh</w:t>
              </w:r>
              <w:proofErr w:type="spellEnd"/>
              <w:r w:rsidR="005C6DB8" w:rsidRPr="005C6DB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5C6DB8" w:rsidRPr="005C6DB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teletlinskaya</w:t>
              </w:r>
              <w:proofErr w:type="spellEnd"/>
              <w:r w:rsidR="005C6DB8" w:rsidRPr="005C6DB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--1-</w:t>
              </w:r>
              <w:proofErr w:type="spellStart"/>
              <w:r w:rsidR="005C6DB8" w:rsidRPr="005C6DB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steletlinskaya</w:t>
              </w:r>
              <w:proofErr w:type="spellEnd"/>
              <w:r w:rsidR="005C6DB8" w:rsidRPr="005C6DB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C6DB8" w:rsidRPr="005C6DB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</w:t>
              </w:r>
              <w:r w:rsidR="005C6DB8" w:rsidRPr="005C6DB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82.</w:t>
              </w:r>
              <w:proofErr w:type="spellStart"/>
              <w:r w:rsidR="005C6DB8" w:rsidRPr="005C6DB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gosweb</w:t>
              </w:r>
              <w:proofErr w:type="spellEnd"/>
              <w:r w:rsidR="005C6DB8" w:rsidRPr="005C6DB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5C6DB8" w:rsidRPr="005C6DB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gosuslugi</w:t>
              </w:r>
              <w:proofErr w:type="spellEnd"/>
              <w:r w:rsidR="005C6DB8" w:rsidRPr="005C6DB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5C6DB8" w:rsidRPr="005C6DB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5C6DB8" w:rsidRPr="005C6DB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  <w:tc>
          <w:tcPr>
            <w:tcW w:w="3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02C45" w:rsidRPr="00E02C45" w:rsidRDefault="00E02C45" w:rsidP="00E02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Сайт школы предоставляет единый доступ пользоват</w:t>
            </w:r>
            <w:r w:rsidRPr="00E02C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E02C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лей к модулям ЭИОС шк</w:t>
            </w:r>
            <w:r w:rsidRPr="00E02C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E02C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лы. На сайте размещены и</w:t>
            </w:r>
            <w:r w:rsidRPr="00E02C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 w:rsidRPr="00E02C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формационные блоки, ра</w:t>
            </w:r>
            <w:r w:rsidRPr="00E02C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r w:rsidRPr="00E02C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крывающие различные направления деятельности учреждения. Официальный сайт обеспечивает откр</w:t>
            </w:r>
            <w:r w:rsidRPr="00E02C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ы</w:t>
            </w:r>
            <w:r w:rsidRPr="00E02C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тость образовательной орг</w:t>
            </w:r>
            <w:r w:rsidRPr="00E02C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E02C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низации.</w:t>
            </w:r>
          </w:p>
        </w:tc>
        <w:tc>
          <w:tcPr>
            <w:tcW w:w="32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02C45" w:rsidRPr="00E02C45" w:rsidRDefault="00E02C45" w:rsidP="00E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45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208002ED" wp14:editId="69FCF2FF">
                  <wp:extent cx="1230745" cy="495300"/>
                  <wp:effectExtent l="19050" t="0" r="7505" b="0"/>
                  <wp:docPr id="1" name="Рисунок 1" descr="https://shkolakaldino-r64.gosweb.gosuslugi.ru/netcat_files/userfiles/Podrobnee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hkolakaldino-r64.gosweb.gosuslugi.ru/netcat_files/userfiles/Podrobne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901" cy="49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C45" w:rsidRPr="00E02C45" w:rsidTr="00D13ACE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02C45" w:rsidRPr="00E02C45" w:rsidRDefault="00E02C45" w:rsidP="00E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02C45" w:rsidRPr="00E02C45" w:rsidRDefault="00E02C45" w:rsidP="00347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Локальный норм</w:t>
            </w:r>
            <w:r w:rsidRPr="00E0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</w:t>
            </w:r>
            <w:r w:rsidRPr="00E0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тивный акт об эле</w:t>
            </w:r>
            <w:r w:rsidRPr="00E0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</w:t>
            </w:r>
            <w:r w:rsidRPr="00E0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тронной информац</w:t>
            </w:r>
            <w:r w:rsidRPr="00E0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</w:t>
            </w:r>
            <w:r w:rsidRPr="00E0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онно- образовател</w:t>
            </w:r>
            <w:r w:rsidRPr="00E0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ь</w:t>
            </w:r>
            <w:r w:rsidRPr="00E0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ной среде (Полож</w:t>
            </w:r>
            <w:r w:rsidRPr="00E0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е</w:t>
            </w:r>
            <w:r w:rsidRPr="00E0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ние об электронной информационно-образовательной ср</w:t>
            </w:r>
            <w:r w:rsidRPr="00E0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е</w:t>
            </w:r>
            <w:r w:rsidRPr="00E0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де М</w:t>
            </w:r>
            <w:r w:rsidR="0034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КОУ</w:t>
            </w:r>
            <w:r w:rsidRPr="00E0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34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« </w:t>
            </w:r>
            <w:proofErr w:type="spellStart"/>
            <w:r w:rsidR="0034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Теле</w:t>
            </w:r>
            <w:r w:rsidR="0034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</w:t>
            </w:r>
            <w:r w:rsidR="0034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линская</w:t>
            </w:r>
            <w:proofErr w:type="spellEnd"/>
            <w:r w:rsidR="0034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СОШ №1» </w:t>
            </w:r>
            <w:proofErr w:type="spellStart"/>
            <w:r w:rsidRPr="00E0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</w:t>
            </w:r>
            <w:proofErr w:type="gramStart"/>
            <w:r w:rsidRPr="00E0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  <w:r w:rsidR="0034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</w:t>
            </w:r>
            <w:proofErr w:type="gramEnd"/>
            <w:r w:rsidR="0034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елетль</w:t>
            </w:r>
            <w:proofErr w:type="spellEnd"/>
            <w:r w:rsidRPr="00E0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3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02C45" w:rsidRPr="005C6DB8" w:rsidRDefault="00D13ACE" w:rsidP="005C6DB8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5C6DB8" w:rsidRPr="009D3AF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https://sh-teletlinskaya--1-steletlinskaya-r82.gosweb.gosuslugi.ru/netcat_files/170/2774/Lokal_nyy_normativnyy_akt_ob_elektronnoy_informatsionno_obrazovatel_noy_srede.pdf</w:t>
              </w:r>
            </w:hyperlink>
          </w:p>
        </w:tc>
        <w:tc>
          <w:tcPr>
            <w:tcW w:w="3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02C45" w:rsidRPr="00E02C45" w:rsidRDefault="00E02C45" w:rsidP="00E02C45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4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Устанавливает назначение, составные элементы, треб</w:t>
            </w:r>
            <w:r w:rsidRPr="00E02C4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E02C4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вания к функционированию ЭИОС; регулирует порядок и формы доступа к ресурсам ЭИОС; определяет права и ответственность пользоват</w:t>
            </w:r>
            <w:r w:rsidRPr="00E02C4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</w:t>
            </w:r>
            <w:r w:rsidRPr="00E02C4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лей ЭИОС</w:t>
            </w:r>
          </w:p>
        </w:tc>
        <w:tc>
          <w:tcPr>
            <w:tcW w:w="32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02C45" w:rsidRPr="00E02C45" w:rsidRDefault="00E02C45" w:rsidP="00E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C45" w:rsidRPr="00E02C45" w:rsidTr="00D13ACE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02C45" w:rsidRPr="00E02C45" w:rsidRDefault="00E02C45" w:rsidP="00E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02C45" w:rsidRPr="00E02C45" w:rsidRDefault="00E02C45" w:rsidP="00E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Электронный жу</w:t>
            </w:r>
            <w:r w:rsidRPr="00E0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</w:t>
            </w:r>
            <w:r w:rsidRPr="00E0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нал/Электронный дневник </w:t>
            </w:r>
          </w:p>
        </w:tc>
        <w:tc>
          <w:tcPr>
            <w:tcW w:w="13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02C45" w:rsidRPr="00E02C45" w:rsidRDefault="00D13ACE" w:rsidP="00E02C4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9D3AF9" w:rsidRPr="009D3AF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https://schools.dnevnik.ru/v2/school?school=1000005317753</w:t>
              </w:r>
            </w:hyperlink>
          </w:p>
        </w:tc>
        <w:tc>
          <w:tcPr>
            <w:tcW w:w="3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02C45" w:rsidRPr="00E02C45" w:rsidRDefault="00E02C45" w:rsidP="00E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обеспечивает пл</w:t>
            </w:r>
            <w:r w:rsidRPr="00E02C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E02C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нирование образовательного процесса и его ресурсного обеспечения, мониторинг и фиксацию хода и результ</w:t>
            </w:r>
            <w:r w:rsidRPr="00E02C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E02C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тов образовательного пр</w:t>
            </w:r>
            <w:r w:rsidRPr="00E02C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E02C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цесса.</w:t>
            </w:r>
          </w:p>
        </w:tc>
        <w:tc>
          <w:tcPr>
            <w:tcW w:w="32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02C45" w:rsidRPr="00E02C45" w:rsidRDefault="00E02C45" w:rsidP="00E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45">
              <w:rPr>
                <w:rFonts w:ascii="Times New Roman" w:eastAsia="Times New Roman" w:hAnsi="Times New Roman" w:cs="Times New Roman"/>
                <w:noProof/>
                <w:color w:val="306AFD"/>
                <w:sz w:val="24"/>
                <w:szCs w:val="24"/>
                <w:lang w:eastAsia="ru-RU"/>
              </w:rPr>
              <w:drawing>
                <wp:inline distT="0" distB="0" distL="0" distR="0" wp14:anchorId="2803039E" wp14:editId="16AE9C38">
                  <wp:extent cx="1396423" cy="561975"/>
                  <wp:effectExtent l="19050" t="0" r="0" b="0"/>
                  <wp:docPr id="2" name="Рисунок 2" descr="https://shkolakaldino-r64.gosweb.gosuslugi.ru/netcat_files/userfiles/Podrobnee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hkolakaldino-r64.gosweb.gosuslugi.ru/netcat_files/userfiles/Podrobnee.pn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453" cy="563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C45" w:rsidRPr="00E02C45" w:rsidTr="00D13ACE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02C45" w:rsidRPr="00E02C45" w:rsidRDefault="00E02C45" w:rsidP="00E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02C45" w:rsidRPr="00E02C45" w:rsidRDefault="00E02C45" w:rsidP="00E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Электронное пор</w:t>
            </w:r>
            <w:r w:rsidRPr="00E0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</w:t>
            </w:r>
            <w:r w:rsidRPr="00E0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фолио обучающегося</w:t>
            </w:r>
          </w:p>
        </w:tc>
        <w:tc>
          <w:tcPr>
            <w:tcW w:w="13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02C45" w:rsidRPr="00E02C45" w:rsidRDefault="00D13ACE" w:rsidP="00E0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9D3AF9" w:rsidRPr="009D3AF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https://sh-teletlinskaya--1-steletlinskaya-r82.gosweb.gosuslugi.ru/nasha-shkola/elektronnye-portfolio-obuchayuschihsya/</w:t>
              </w:r>
            </w:hyperlink>
          </w:p>
        </w:tc>
        <w:tc>
          <w:tcPr>
            <w:tcW w:w="3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02C45" w:rsidRPr="00E02C45" w:rsidRDefault="00E02C45" w:rsidP="00E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Предназначено для фикс</w:t>
            </w:r>
            <w:r w:rsidRPr="00E02C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E02C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ции, накопления и оценки результатов деятельности и достижений обучающегося в разных областях деятельн</w:t>
            </w:r>
            <w:r w:rsidRPr="00E02C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E02C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сти с помощью информац</w:t>
            </w:r>
            <w:r w:rsidRPr="00E02C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E02C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онных технологий.</w:t>
            </w:r>
          </w:p>
        </w:tc>
        <w:tc>
          <w:tcPr>
            <w:tcW w:w="32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02C45" w:rsidRPr="00E02C45" w:rsidRDefault="00E02C45" w:rsidP="00E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45">
              <w:rPr>
                <w:rFonts w:ascii="Times New Roman" w:eastAsia="Times New Roman" w:hAnsi="Times New Roman" w:cs="Times New Roman"/>
                <w:noProof/>
                <w:color w:val="306AFD"/>
                <w:sz w:val="24"/>
                <w:szCs w:val="24"/>
                <w:lang w:eastAsia="ru-RU"/>
              </w:rPr>
              <w:drawing>
                <wp:inline distT="0" distB="0" distL="0" distR="0" wp14:anchorId="43ABBF53" wp14:editId="2ED7A8B9">
                  <wp:extent cx="1325421" cy="533400"/>
                  <wp:effectExtent l="19050" t="0" r="8079" b="0"/>
                  <wp:docPr id="3" name="Рисунок 3" descr="https://shkolakaldino-r64.gosweb.gosuslugi.ru/netcat_files/userfiles/Podrobnee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hkolakaldino-r64.gosweb.gosuslugi.ru/netcat_files/userfiles/Podrobnee.pn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800" cy="53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C45" w:rsidRPr="00E02C45" w:rsidTr="00D13ACE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02C45" w:rsidRPr="00E02C45" w:rsidRDefault="00E02C45" w:rsidP="00E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02C45" w:rsidRPr="00E02C45" w:rsidRDefault="00E02C45" w:rsidP="00E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АИС "Образование"</w:t>
            </w:r>
          </w:p>
        </w:tc>
        <w:tc>
          <w:tcPr>
            <w:tcW w:w="13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02C45" w:rsidRPr="00E02C45" w:rsidRDefault="00E02C45" w:rsidP="00E0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02C45" w:rsidRPr="00E02C45" w:rsidRDefault="00E02C45" w:rsidP="00E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предназначена для автоматизации процесса комплектования школы.</w:t>
            </w:r>
          </w:p>
        </w:tc>
        <w:tc>
          <w:tcPr>
            <w:tcW w:w="32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02C45" w:rsidRPr="00E02C45" w:rsidRDefault="00E02C45" w:rsidP="00E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функционирует</w:t>
            </w:r>
          </w:p>
        </w:tc>
      </w:tr>
      <w:tr w:rsidR="00E02C45" w:rsidRPr="00E02C45" w:rsidTr="00D13ACE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02C45" w:rsidRPr="00E02C45" w:rsidRDefault="00E02C45" w:rsidP="00E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02C45" w:rsidRPr="00E02C45" w:rsidRDefault="00E02C45" w:rsidP="00E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Информационно-коммуникационная образовательная платформа "Сф</w:t>
            </w:r>
            <w:r w:rsidRPr="00E0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е</w:t>
            </w:r>
            <w:r w:rsidRPr="00E0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рум"</w:t>
            </w:r>
          </w:p>
        </w:tc>
        <w:tc>
          <w:tcPr>
            <w:tcW w:w="13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02C45" w:rsidRPr="00347B4F" w:rsidRDefault="00D13ACE" w:rsidP="00E0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r:id="rId15" w:history="1">
              <w:r w:rsidR="00E02C45" w:rsidRPr="00347B4F">
                <w:rPr>
                  <w:rFonts w:ascii="Times New Roman" w:eastAsia="Times New Roman" w:hAnsi="Times New Roman" w:cs="Times New Roman"/>
                  <w:color w:val="2980B9"/>
                  <w:sz w:val="27"/>
                  <w:szCs w:val="27"/>
                  <w:highlight w:val="yellow"/>
                  <w:lang w:eastAsia="ru-RU"/>
                </w:rPr>
                <w:t>https://sferum.ru</w:t>
              </w:r>
            </w:hyperlink>
          </w:p>
        </w:tc>
        <w:tc>
          <w:tcPr>
            <w:tcW w:w="3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02C45" w:rsidRPr="00E02C45" w:rsidRDefault="00E02C45" w:rsidP="00E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Защищенная платформа для организации учебного пр</w:t>
            </w:r>
            <w:r w:rsidRPr="00E02C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E02C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цесса, дающая возможность коммуницировать всем участникам образовательн</w:t>
            </w:r>
            <w:r w:rsidRPr="00E02C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E02C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 процесса. "Сферум" соч</w:t>
            </w:r>
            <w:r w:rsidRPr="00E02C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E02C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тает в себе все необходимые для учебного взаимоде</w:t>
            </w:r>
            <w:r w:rsidRPr="00E02C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й</w:t>
            </w:r>
            <w:r w:rsidRPr="00E02C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ствия функции: видеоуроки, звонки, чаты, трансляции, возможность обмениваться </w:t>
            </w:r>
            <w:proofErr w:type="gramStart"/>
            <w:r w:rsidRPr="00E02C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образовательный</w:t>
            </w:r>
            <w:proofErr w:type="gramEnd"/>
            <w:r w:rsidRPr="00E02C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контентом.</w:t>
            </w:r>
          </w:p>
        </w:tc>
        <w:tc>
          <w:tcPr>
            <w:tcW w:w="32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02C45" w:rsidRPr="00E02C45" w:rsidRDefault="00E02C45" w:rsidP="00E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45">
              <w:rPr>
                <w:rFonts w:ascii="Times New Roman" w:eastAsia="Times New Roman" w:hAnsi="Times New Roman" w:cs="Times New Roman"/>
                <w:noProof/>
                <w:color w:val="306AFD"/>
                <w:sz w:val="24"/>
                <w:szCs w:val="24"/>
                <w:lang w:eastAsia="ru-RU"/>
              </w:rPr>
              <w:drawing>
                <wp:inline distT="0" distB="0" distL="0" distR="0" wp14:anchorId="22708552" wp14:editId="51B75289">
                  <wp:extent cx="1420094" cy="571500"/>
                  <wp:effectExtent l="19050" t="0" r="8656" b="0"/>
                  <wp:docPr id="4" name="Рисунок 4" descr="https://shkolakaldino-r64.gosweb.gosuslugi.ru/netcat_files/userfiles/Podrobnee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hkolakaldino-r64.gosweb.gosuslugi.ru/netcat_files/userfiles/Podrobnee.pn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492" cy="576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C45" w:rsidRPr="00E02C45" w:rsidTr="00D13ACE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02C45" w:rsidRPr="00E02C45" w:rsidRDefault="00E02C45" w:rsidP="00E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02C45" w:rsidRPr="00E02C45" w:rsidRDefault="00E02C45" w:rsidP="00E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Федеральная гос</w:t>
            </w:r>
            <w:r w:rsidRPr="00E0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</w:t>
            </w:r>
            <w:r w:rsidRPr="00E0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дарственная инфо</w:t>
            </w:r>
            <w:r w:rsidRPr="00E0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</w:t>
            </w:r>
            <w:r w:rsidRPr="00E0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мационная система "Моя школа"</w:t>
            </w:r>
          </w:p>
        </w:tc>
        <w:tc>
          <w:tcPr>
            <w:tcW w:w="13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02C45" w:rsidRPr="00E02C45" w:rsidRDefault="00D13ACE" w:rsidP="00E0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E02C45" w:rsidRPr="00E02C45">
                <w:rPr>
                  <w:rFonts w:ascii="Times New Roman" w:eastAsia="Times New Roman" w:hAnsi="Times New Roman" w:cs="Times New Roman"/>
                  <w:color w:val="2980B9"/>
                  <w:sz w:val="27"/>
                  <w:szCs w:val="27"/>
                  <w:lang w:eastAsia="ru-RU"/>
                </w:rPr>
                <w:t>https://myschool.edu.ru/</w:t>
              </w:r>
            </w:hyperlink>
          </w:p>
        </w:tc>
        <w:tc>
          <w:tcPr>
            <w:tcW w:w="3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02C45" w:rsidRPr="00E02C45" w:rsidRDefault="00E02C45" w:rsidP="00E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Единый федеральный портал с доступом к качественному образовательному контенту и цифровым сервисам на всей территории РФ.</w:t>
            </w:r>
          </w:p>
        </w:tc>
        <w:tc>
          <w:tcPr>
            <w:tcW w:w="32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02C45" w:rsidRPr="00E02C45" w:rsidRDefault="00E02C45" w:rsidP="00E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45">
              <w:rPr>
                <w:rFonts w:ascii="Times New Roman" w:eastAsia="Times New Roman" w:hAnsi="Times New Roman" w:cs="Times New Roman"/>
                <w:noProof/>
                <w:color w:val="306AFD"/>
                <w:sz w:val="24"/>
                <w:szCs w:val="24"/>
                <w:lang w:eastAsia="ru-RU"/>
              </w:rPr>
              <w:drawing>
                <wp:inline distT="0" distB="0" distL="0" distR="0" wp14:anchorId="00E63102" wp14:editId="19F2C809">
                  <wp:extent cx="1349086" cy="542925"/>
                  <wp:effectExtent l="19050" t="0" r="3464" b="0"/>
                  <wp:docPr id="5" name="Рисунок 5" descr="https://shkolakaldino-r64.gosweb.gosuslugi.ru/netcat_files/userfiles/Podrobnee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shkolakaldino-r64.gosweb.gosuslugi.ru/netcat_files/userfiles/Podrobnee.pn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146" cy="543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C45" w:rsidRPr="00E02C45" w:rsidTr="00D13ACE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02C45" w:rsidRPr="00E02C45" w:rsidRDefault="00E02C45" w:rsidP="00E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02C45" w:rsidRPr="00E02C45" w:rsidRDefault="00E02C45" w:rsidP="00E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Официальный</w:t>
            </w:r>
            <w:proofErr w:type="gramEnd"/>
            <w:r w:rsidRPr="00E0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па</w:t>
            </w:r>
            <w:r w:rsidRPr="00E0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</w:t>
            </w:r>
            <w:r w:rsidRPr="00E0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лик школы в ВК</w:t>
            </w:r>
          </w:p>
        </w:tc>
        <w:tc>
          <w:tcPr>
            <w:tcW w:w="13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02C45" w:rsidRPr="00E02C45" w:rsidRDefault="00D13ACE" w:rsidP="00E0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E02C45" w:rsidRPr="00E02C45">
                <w:rPr>
                  <w:rFonts w:ascii="Times New Roman" w:eastAsia="Times New Roman" w:hAnsi="Times New Roman" w:cs="Times New Roman"/>
                  <w:color w:val="2980B9"/>
                  <w:sz w:val="27"/>
                  <w:szCs w:val="27"/>
                  <w:lang w:eastAsia="ru-RU"/>
                </w:rPr>
                <w:t>https://vk.com/club190716639</w:t>
              </w:r>
            </w:hyperlink>
          </w:p>
        </w:tc>
        <w:tc>
          <w:tcPr>
            <w:tcW w:w="3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02C45" w:rsidRPr="00E02C45" w:rsidRDefault="00E02C45" w:rsidP="00E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Официальное сообщество школы в социальной сети обеспечивает открытость образовательной организ</w:t>
            </w:r>
            <w:r w:rsidRPr="00E02C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E02C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ции.</w:t>
            </w:r>
          </w:p>
        </w:tc>
        <w:tc>
          <w:tcPr>
            <w:tcW w:w="32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02C45" w:rsidRPr="00E02C45" w:rsidRDefault="00E02C45" w:rsidP="00E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45">
              <w:rPr>
                <w:rFonts w:ascii="Times New Roman" w:eastAsia="Times New Roman" w:hAnsi="Times New Roman" w:cs="Times New Roman"/>
                <w:noProof/>
                <w:color w:val="306AFD"/>
                <w:sz w:val="24"/>
                <w:szCs w:val="24"/>
                <w:lang w:eastAsia="ru-RU"/>
              </w:rPr>
              <w:drawing>
                <wp:inline distT="0" distB="0" distL="0" distR="0" wp14:anchorId="11F0BE7E" wp14:editId="5BC88FBF">
                  <wp:extent cx="1466850" cy="590318"/>
                  <wp:effectExtent l="19050" t="0" r="0" b="0"/>
                  <wp:docPr id="6" name="Рисунок 6" descr="https://shkolakaldino-r64.gosweb.gosuslugi.ru/netcat_files/userfiles/Podrobnee.pn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hkolakaldino-r64.gosweb.gosuslugi.ru/netcat_files/userfiles/Podrobnee.pn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089" cy="591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C45" w:rsidRPr="00E02C45" w:rsidTr="00D13ACE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02C45" w:rsidRPr="00E02C45" w:rsidRDefault="00E02C45" w:rsidP="00E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02C45" w:rsidRPr="00E02C45" w:rsidRDefault="00E02C45" w:rsidP="00E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Электронная почта школы</w:t>
            </w:r>
          </w:p>
        </w:tc>
        <w:tc>
          <w:tcPr>
            <w:tcW w:w="13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02C45" w:rsidRPr="00347B4F" w:rsidRDefault="00347B4F" w:rsidP="0034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980B9"/>
                <w:sz w:val="27"/>
                <w:szCs w:val="27"/>
                <w:lang w:val="en-US" w:eastAsia="ru-RU"/>
              </w:rPr>
              <w:t>teletl.sosh1@mail.ru</w:t>
            </w:r>
          </w:p>
        </w:tc>
        <w:tc>
          <w:tcPr>
            <w:tcW w:w="3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02C45" w:rsidRPr="00E02C45" w:rsidRDefault="00E02C45" w:rsidP="00E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Электронная почта школы обеспечивает оперативную передачу и сбор информ</w:t>
            </w:r>
            <w:r w:rsidRPr="00E02C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E02C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ции между сотрудниками школы, учредителем учр</w:t>
            </w:r>
            <w:r w:rsidRPr="00E02C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E02C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ждения и другими участн</w:t>
            </w:r>
            <w:r w:rsidRPr="00E02C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E02C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ками образовательного пр</w:t>
            </w:r>
            <w:r w:rsidRPr="00E02C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E02C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цесса</w:t>
            </w:r>
            <w:r w:rsidRPr="00E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02C45" w:rsidRPr="00E02C45" w:rsidRDefault="00E02C45" w:rsidP="00E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C45" w:rsidRPr="00E02C45" w:rsidTr="00D13ACE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02C45" w:rsidRPr="00E02C45" w:rsidRDefault="00E02C45" w:rsidP="00E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02C45" w:rsidRPr="00E02C45" w:rsidRDefault="00E02C45" w:rsidP="00E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ПФДО</w:t>
            </w:r>
          </w:p>
        </w:tc>
        <w:tc>
          <w:tcPr>
            <w:tcW w:w="13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02C45" w:rsidRPr="00E02C45" w:rsidRDefault="00D13ACE" w:rsidP="00E0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E02C45" w:rsidRPr="00E02C45">
                <w:rPr>
                  <w:rFonts w:ascii="Times New Roman" w:eastAsia="Times New Roman" w:hAnsi="Times New Roman" w:cs="Times New Roman"/>
                  <w:color w:val="2980B9"/>
                  <w:sz w:val="27"/>
                  <w:szCs w:val="27"/>
                  <w:lang w:eastAsia="ru-RU"/>
                </w:rPr>
                <w:t>https://pfdo.ru/</w:t>
              </w:r>
            </w:hyperlink>
          </w:p>
        </w:tc>
        <w:tc>
          <w:tcPr>
            <w:tcW w:w="3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02C45" w:rsidRPr="00E02C45" w:rsidRDefault="00E02C45" w:rsidP="00E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Полноценная система управления дополнительным образованием детей, автом</w:t>
            </w:r>
            <w:r w:rsidRPr="00E02C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E02C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тизирующая все требуемые процессы при внедрении персонифицированного д</w:t>
            </w:r>
            <w:r w:rsidRPr="00E02C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E02C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полнительного образования.</w:t>
            </w:r>
          </w:p>
        </w:tc>
        <w:tc>
          <w:tcPr>
            <w:tcW w:w="32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02C45" w:rsidRPr="00E02C45" w:rsidRDefault="00E02C45" w:rsidP="00E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45">
              <w:rPr>
                <w:rFonts w:ascii="Times New Roman" w:eastAsia="Times New Roman" w:hAnsi="Times New Roman" w:cs="Times New Roman"/>
                <w:noProof/>
                <w:color w:val="306AFD"/>
                <w:sz w:val="24"/>
                <w:szCs w:val="24"/>
                <w:lang w:eastAsia="ru-RU"/>
              </w:rPr>
              <w:drawing>
                <wp:inline distT="0" distB="0" distL="0" distR="0" wp14:anchorId="383F7BC6" wp14:editId="767C33F1">
                  <wp:extent cx="1606260" cy="646422"/>
                  <wp:effectExtent l="19050" t="0" r="0" b="0"/>
                  <wp:docPr id="7" name="Рисунок 7" descr="https://shkolakaldino-r64.gosweb.gosuslugi.ru/netcat_files/userfiles/Podrobnee.pn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shkolakaldino-r64.gosweb.gosuslugi.ru/netcat_files/userfiles/Podrobnee.pn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627" cy="648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3ACE" w:rsidRDefault="00D13ACE" w:rsidP="00D13ACE">
      <w:pPr>
        <w:shd w:val="clear" w:color="auto" w:fill="FFFFFF"/>
        <w:spacing w:before="90" w:after="210" w:line="240" w:lineRule="auto"/>
        <w:jc w:val="center"/>
      </w:pPr>
      <w:hyperlink r:id="rId22" w:history="1">
        <w:r w:rsidRPr="00D13ACE">
          <w:rPr>
            <w:rStyle w:val="a5"/>
          </w:rPr>
          <w:t>Электронная информационная ср</w:t>
        </w:r>
        <w:r w:rsidRPr="00D13ACE">
          <w:rPr>
            <w:rStyle w:val="a5"/>
          </w:rPr>
          <w:t>е</w:t>
        </w:r>
        <w:r w:rsidRPr="00D13ACE">
          <w:rPr>
            <w:rStyle w:val="a5"/>
          </w:rPr>
          <w:t xml:space="preserve">да МКОУ </w:t>
        </w:r>
        <w:proofErr w:type="spellStart"/>
        <w:r w:rsidRPr="00D13ACE">
          <w:rPr>
            <w:rStyle w:val="a5"/>
          </w:rPr>
          <w:t>Телетлинской</w:t>
        </w:r>
        <w:proofErr w:type="spellEnd"/>
        <w:r w:rsidRPr="00D13ACE">
          <w:rPr>
            <w:rStyle w:val="a5"/>
          </w:rPr>
          <w:t xml:space="preserve"> СОШ№1</w:t>
        </w:r>
      </w:hyperlink>
      <w:bookmarkStart w:id="0" w:name="_GoBack"/>
      <w:bookmarkEnd w:id="0"/>
    </w:p>
    <w:p w:rsidR="00E02C45" w:rsidRPr="00E02C45" w:rsidRDefault="00E02C45" w:rsidP="00E02C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2C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Подключение к сети «Интернет» обеспечивает пользователям доступ к работе в электронной информационно-образовательной среде школы.</w:t>
      </w:r>
    </w:p>
    <w:p w:rsidR="00E02C45" w:rsidRPr="00E02C45" w:rsidRDefault="00E02C45" w:rsidP="00E02C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spellStart"/>
      <w:r w:rsidRPr="00E02C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r w:rsidR="00347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r w:rsidRPr="00E02C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ОУ</w:t>
      </w:r>
      <w:r w:rsidR="00347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»Телетлинская</w:t>
      </w:r>
      <w:proofErr w:type="spellEnd"/>
      <w:r w:rsidR="00347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СОШ №1»</w:t>
      </w:r>
      <w:r w:rsidRPr="00E02C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02C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Start"/>
      <w:r w:rsidRPr="00E02C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347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proofErr w:type="gramEnd"/>
      <w:r w:rsidR="00347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елетль</w:t>
      </w:r>
      <w:proofErr w:type="spellEnd"/>
      <w:r w:rsidRPr="00E02C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подключена к Единой сети передачи данных (ЕСПД) в рамках исполнения государственных контрактов </w:t>
      </w:r>
      <w:r w:rsidRPr="00347B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yellow"/>
          <w:lang w:eastAsia="ru-RU"/>
        </w:rPr>
        <w:t>№</w:t>
      </w:r>
      <w:r w:rsidR="00347B4F" w:rsidRPr="00347B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yellow"/>
          <w:lang w:eastAsia="ru-RU"/>
        </w:rPr>
        <w:t xml:space="preserve"> </w:t>
      </w:r>
      <w:r w:rsidRPr="00347B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yellow"/>
          <w:lang w:eastAsia="ru-RU"/>
        </w:rPr>
        <w:t>0410/151 от 31.12.2001г., 071/23/89 от 31.08.2023г</w:t>
      </w:r>
      <w:r w:rsidRPr="00E02C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E02C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заключенных Между Министе</w:t>
      </w:r>
      <w:r w:rsidRPr="00E02C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r w:rsidRPr="00E02C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ством цифрового развития, связи и массовых коммуникаций Российской Федерации и ПАО «Ростелеком». В состав услуг, предоставляемых в рамках ЕСПД, </w:t>
      </w:r>
      <w:proofErr w:type="gramStart"/>
      <w:r w:rsidRPr="00E02C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включены</w:t>
      </w:r>
      <w:proofErr w:type="gramEnd"/>
      <w:r w:rsidRPr="00E02C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том числе услуги по защите данных, обрабатываемых и передава</w:t>
      </w:r>
      <w:r w:rsidRPr="00E02C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E02C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мых при осуществлении доступа к государственным, муниципальным, иным информацио</w:t>
      </w:r>
      <w:r w:rsidRPr="00E02C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r w:rsidRPr="00E02C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ным системам и к сети «Интернет»; услуги по обеспечению ограничения доступа к информации, распространение которой в Российской Федерации запрещено, и к информации, наносящей вред здоровью и развитию детей, содержащейся в сети «Интернет»; услуги по мониторингу и обеспечению безопасности связи при подключении и предоставлении доступа к государственным, м</w:t>
      </w:r>
      <w:r w:rsidRPr="00E02C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Pr="00E02C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ниципальным, иным информационным системам и к сети «Инте</w:t>
      </w:r>
      <w:r w:rsidRPr="00E02C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r w:rsidRPr="00E02C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нет» для образовательных организаций.</w:t>
      </w:r>
    </w:p>
    <w:p w:rsidR="00E02C45" w:rsidRPr="00E02C45" w:rsidRDefault="00E02C45" w:rsidP="00E02C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2C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Скорость подключения к Интернету - </w:t>
      </w:r>
      <w:r w:rsidRPr="00E02C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100 мбит/</w:t>
      </w:r>
      <w:proofErr w:type="gramStart"/>
      <w:r w:rsidRPr="00E02C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</w:t>
      </w:r>
      <w:proofErr w:type="gramEnd"/>
      <w:r w:rsidRPr="00E02C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02C45" w:rsidRPr="00E02C45" w:rsidRDefault="00E02C45" w:rsidP="00E02C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2C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Провайдер, предоставляющий услуги доступа к информационным системам информационно-телекоммуникационных сетей, в том числе к сети Интернет в</w:t>
      </w:r>
      <w:r w:rsidR="00347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02C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r w:rsidR="00347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r w:rsidRPr="00E02C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ОУ</w:t>
      </w:r>
      <w:r w:rsidR="00347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«Телетлдинская</w:t>
      </w:r>
      <w:proofErr w:type="spellEnd"/>
      <w:r w:rsidR="00347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СОШ №1»</w:t>
      </w:r>
      <w:r w:rsidRPr="00E02C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02C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Start"/>
      <w:r w:rsidRPr="00E02C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347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proofErr w:type="gramEnd"/>
      <w:r w:rsidR="00347B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елетль</w:t>
      </w:r>
      <w:proofErr w:type="spellEnd"/>
      <w:r w:rsidRPr="00E02C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 ОАО "РОСТЕЛЕКОМ".</w:t>
      </w:r>
    </w:p>
    <w:p w:rsidR="00736F3A" w:rsidRDefault="00736F3A"/>
    <w:sectPr w:rsidR="00736F3A" w:rsidSect="00347B4F">
      <w:pgSz w:w="16838" w:h="11906" w:orient="landscape"/>
      <w:pgMar w:top="142" w:right="284" w:bottom="1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1628D"/>
    <w:multiLevelType w:val="multilevel"/>
    <w:tmpl w:val="04DE0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02C45"/>
    <w:rsid w:val="002E14C8"/>
    <w:rsid w:val="00347B4F"/>
    <w:rsid w:val="0051214B"/>
    <w:rsid w:val="005C6DB8"/>
    <w:rsid w:val="00736F3A"/>
    <w:rsid w:val="009D3AF9"/>
    <w:rsid w:val="00CE7650"/>
    <w:rsid w:val="00D13ACE"/>
    <w:rsid w:val="00DE35B2"/>
    <w:rsid w:val="00E0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C4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C6DB8"/>
    <w:rPr>
      <w:color w:val="0000FF" w:themeColor="hyperlink"/>
      <w:u w:val="single"/>
    </w:rPr>
  </w:style>
  <w:style w:type="character" w:customStyle="1" w:styleId="headerfileinfooverlaystoragelabel1zoke">
    <w:name w:val="headerfileinfooverlay__storagelabel___1zoke"/>
    <w:basedOn w:val="a0"/>
    <w:rsid w:val="005C6DB8"/>
  </w:style>
  <w:style w:type="character" w:styleId="a6">
    <w:name w:val="FollowedHyperlink"/>
    <w:basedOn w:val="a0"/>
    <w:uiPriority w:val="99"/>
    <w:semiHidden/>
    <w:unhideWhenUsed/>
    <w:rsid w:val="005C6D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C4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C6DB8"/>
    <w:rPr>
      <w:color w:val="0000FF" w:themeColor="hyperlink"/>
      <w:u w:val="single"/>
    </w:rPr>
  </w:style>
  <w:style w:type="character" w:customStyle="1" w:styleId="headerfileinfooverlaystoragelabel1zoke">
    <w:name w:val="headerfileinfooverlay__storagelabel___1zoke"/>
    <w:basedOn w:val="a0"/>
    <w:rsid w:val="005C6DB8"/>
  </w:style>
  <w:style w:type="character" w:styleId="a6">
    <w:name w:val="FollowedHyperlink"/>
    <w:basedOn w:val="a0"/>
    <w:uiPriority w:val="99"/>
    <w:semiHidden/>
    <w:unhideWhenUsed/>
    <w:rsid w:val="005C6D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3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8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h-teletlinskaya--1-steletlinskaya-r82.gosweb.gosuslugi.ru/nasha-shkola/elektronnye-portfolio-obuchayuschihsya/" TargetMode="External"/><Relationship Id="rId18" Type="http://schemas.openxmlformats.org/officeDocument/2006/relationships/hyperlink" Target="https://shkolakaldino-r64.gosweb.gosuslugi.ru/roditelyam-i-uchenikam/poleznaya-informatsiya/fgis-moya-shkol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hkolakaldino-r64.gosweb.gosuslugi.ru/nasha-shkola/sertifikat-dopolnitelnogo-obrazovaniya/" TargetMode="External"/><Relationship Id="rId7" Type="http://schemas.openxmlformats.org/officeDocument/2006/relationships/hyperlink" Target="https://shkolakaldino-r64.gosweb.gosuslugi.ru/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yandex.ru/docs/view?url=ya-disk:///disk/Rukovodstvo.pdf&amp;name=Rukovodstvo.pdf&amp;uid=46633498" TargetMode="External"/><Relationship Id="rId20" Type="http://schemas.openxmlformats.org/officeDocument/2006/relationships/hyperlink" Target="https://pfd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-teletlinskaya--1-steletlinskaya-r82.gosweb.gosuslugi.ru/" TargetMode="External"/><Relationship Id="rId11" Type="http://schemas.openxmlformats.org/officeDocument/2006/relationships/hyperlink" Target="https://login.dnevnik.ru/login/esia/saratov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ferum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chools.dnevnik.ru/v2/school?school=1000005317753" TargetMode="External"/><Relationship Id="rId19" Type="http://schemas.openxmlformats.org/officeDocument/2006/relationships/hyperlink" Target="https://vk.com/club1907166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-teletlinskaya--1-steletlinskaya-r82.gosweb.gosuslugi.ru/netcat_files/170/2774/Lokal_nyy_normativnyy_akt_ob_elektronnoy_informatsionno_obrazovatel_noy_srede.pdf" TargetMode="External"/><Relationship Id="rId14" Type="http://schemas.openxmlformats.org/officeDocument/2006/relationships/hyperlink" Target="https://shkolakaldino-r64.gosweb.gosuslugi.ru/roditelyam-i-uchenikam/poleznaya-informatsiya/elektronnoe-portfolio-uchenika/" TargetMode="External"/><Relationship Id="rId22" Type="http://schemas.openxmlformats.org/officeDocument/2006/relationships/hyperlink" Target="https://sh-teletlinskaya--1-steletlinskaya-r82.gosweb.gosuslugi.ru/netcat/?sub=1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умакусун сагидмагомедова</dc:creator>
  <cp:lastModifiedBy>Пользователь</cp:lastModifiedBy>
  <cp:revision>5</cp:revision>
  <dcterms:created xsi:type="dcterms:W3CDTF">2023-10-21T08:40:00Z</dcterms:created>
  <dcterms:modified xsi:type="dcterms:W3CDTF">2023-10-25T06:21:00Z</dcterms:modified>
</cp:coreProperties>
</file>